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BD1" w:rsidRPr="00BD70E7" w:rsidRDefault="00B1350E" w:rsidP="00796A04">
      <w:pPr>
        <w:tabs>
          <w:tab w:val="center" w:pos="1260"/>
        </w:tabs>
        <w:spacing w:before="120" w:line="200" w:lineRule="exact"/>
        <w:ind w:right="-28" w:firstLine="709"/>
        <w:jc w:val="center"/>
        <w:rPr>
          <w:rFonts w:ascii="AdamBecker" w:hAnsi="AdamBecker"/>
          <w:b/>
          <w:sz w:val="24"/>
          <w:szCs w:val="24"/>
          <w:u w:val="single"/>
        </w:rPr>
      </w:pPr>
      <w:r w:rsidRPr="00BD70E7">
        <w:rPr>
          <w:rFonts w:ascii="AdamBecker" w:hAnsi="AdamBecker"/>
          <w:noProof/>
          <w:sz w:val="18"/>
          <w:szCs w:val="18"/>
        </w:rPr>
        <mc:AlternateContent>
          <mc:Choice Requires="wps">
            <w:drawing>
              <wp:anchor distT="0" distB="0" distL="114300" distR="114300" simplePos="0" relativeHeight="251662336" behindDoc="0" locked="0" layoutInCell="1" allowOverlap="1" wp14:anchorId="4C54CDAE" wp14:editId="4F7B7908">
                <wp:simplePos x="0" y="0"/>
                <wp:positionH relativeFrom="column">
                  <wp:posOffset>-190500</wp:posOffset>
                </wp:positionH>
                <wp:positionV relativeFrom="paragraph">
                  <wp:posOffset>-466090</wp:posOffset>
                </wp:positionV>
                <wp:extent cx="0" cy="11442700"/>
                <wp:effectExtent l="0" t="0" r="38100" b="2540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3B8EA"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7pt" to="-15pt,8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tEwIAACo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"/>
            </w:pict>
          </mc:Fallback>
        </mc:AlternateContent>
      </w:r>
      <w:r w:rsidR="00DC1D78" w:rsidRPr="00BD70E7">
        <w:rPr>
          <w:rFonts w:ascii="AdamBecker" w:hAnsi="AdamBecker"/>
          <w:noProof/>
          <w:sz w:val="18"/>
          <w:szCs w:val="18"/>
        </w:rPr>
        <mc:AlternateContent>
          <mc:Choice Requires="wps">
            <w:drawing>
              <wp:anchor distT="0" distB="0" distL="114300" distR="114300" simplePos="0" relativeHeight="251655168" behindDoc="0" locked="0" layoutInCell="1" allowOverlap="1" wp14:anchorId="268A61CC" wp14:editId="25D69997">
                <wp:simplePos x="0" y="0"/>
                <wp:positionH relativeFrom="column">
                  <wp:posOffset>-1833880</wp:posOffset>
                </wp:positionH>
                <wp:positionV relativeFrom="paragraph">
                  <wp:posOffset>-457200</wp:posOffset>
                </wp:positionV>
                <wp:extent cx="0" cy="11442700"/>
                <wp:effectExtent l="13970" t="9525" r="5080" b="63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B6C0"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36pt" to="-144.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ZVFAIAACo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"/>
            </w:pict>
          </mc:Fallback>
        </mc:AlternateContent>
      </w:r>
      <w:r w:rsidR="00DC1D78" w:rsidRPr="00BD70E7">
        <w:rPr>
          <w:rFonts w:ascii="AdamBecker" w:hAnsi="AdamBecker"/>
          <w:noProof/>
          <w:sz w:val="18"/>
          <w:szCs w:val="18"/>
        </w:rPr>
        <mc:AlternateContent>
          <mc:Choice Requires="wps">
            <w:drawing>
              <wp:anchor distT="0" distB="0" distL="114300" distR="114300" simplePos="0" relativeHeight="251656192" behindDoc="1" locked="0" layoutInCell="1" allowOverlap="1" wp14:anchorId="34CEFE76" wp14:editId="0404CF16">
                <wp:simplePos x="0" y="0"/>
                <wp:positionH relativeFrom="column">
                  <wp:posOffset>-1833880</wp:posOffset>
                </wp:positionH>
                <wp:positionV relativeFrom="paragraph">
                  <wp:posOffset>-114300</wp:posOffset>
                </wp:positionV>
                <wp:extent cx="1714500" cy="102870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F61" w:rsidRPr="00CC5444" w:rsidRDefault="00AE6F61" w:rsidP="00CC5444">
                            <w:pPr>
                              <w:spacing w:before="120"/>
                              <w:jc w:val="center"/>
                              <w:rPr>
                                <w:rFonts w:ascii="AdamBecker" w:hAnsi="AdamBecker"/>
                              </w:rPr>
                            </w:pPr>
                            <w:r w:rsidRPr="00CC5444">
                              <w:rPr>
                                <w:rFonts w:ascii="AdamBecker" w:hAnsi="AdamBecker"/>
                                <w:b/>
                                <w:sz w:val="24"/>
                                <w:szCs w:val="24"/>
                              </w:rPr>
                              <w:t>STADT EUPEN</w:t>
                            </w:r>
                          </w:p>
                          <w:p w:rsidR="00AE6F61" w:rsidRPr="00CC5444" w:rsidRDefault="00DC1D78" w:rsidP="00CC5444">
                            <w:pPr>
                              <w:spacing w:line="240" w:lineRule="auto"/>
                              <w:jc w:val="center"/>
                              <w:rPr>
                                <w:rFonts w:ascii="AdamBecker" w:hAnsi="AdamBecker"/>
                              </w:rPr>
                            </w:pPr>
                            <w:r>
                              <w:rPr>
                                <w:rFonts w:ascii="AdamBecker" w:hAnsi="AdamBecker"/>
                                <w:noProof/>
                              </w:rPr>
                              <w:drawing>
                                <wp:inline distT="0" distB="0" distL="0" distR="0" wp14:anchorId="281B9FDD" wp14:editId="46D0A459">
                                  <wp:extent cx="742950" cy="10191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a:ln>
                                            <a:noFill/>
                                          </a:ln>
                                        </pic:spPr>
                                      </pic:pic>
                                    </a:graphicData>
                                  </a:graphic>
                                </wp:inline>
                              </w:drawing>
                            </w:r>
                          </w:p>
                          <w:p w:rsidR="00AE6F61" w:rsidRPr="00CC5444" w:rsidRDefault="00AE6F61" w:rsidP="00CC5444">
                            <w:pPr>
                              <w:spacing w:before="120"/>
                              <w:jc w:val="center"/>
                              <w:rPr>
                                <w:rFonts w:ascii="AdamBecker" w:hAnsi="AdamBecker"/>
                              </w:rPr>
                            </w:pPr>
                            <w:r w:rsidRPr="00CC5444">
                              <w:rPr>
                                <w:rFonts w:ascii="AdamBecker" w:hAnsi="AdamBecker"/>
                                <w:b/>
                                <w:i/>
                                <w:sz w:val="24"/>
                                <w:szCs w:val="24"/>
                                <w:lang w:val="fr-BE"/>
                              </w:rPr>
                              <w:t>VILLE D’EUPEN</w:t>
                            </w:r>
                          </w:p>
                          <w:p w:rsidR="00AE6F61" w:rsidRPr="006B1594" w:rsidRDefault="00AE6F61" w:rsidP="006B1594">
                            <w:pPr>
                              <w:spacing w:line="240" w:lineRule="auto"/>
                              <w:jc w:val="center"/>
                              <w:rPr>
                                <w:rFonts w:ascii="AdamBecker" w:hAnsi="AdamBecker"/>
                                <w:sz w:val="16"/>
                                <w:szCs w:val="16"/>
                              </w:rPr>
                            </w:pPr>
                            <w:bookmarkStart w:id="0" w:name="_Hlk54013937"/>
                          </w:p>
                          <w:p w:rsidR="00AE6F61" w:rsidRDefault="00AE6F6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bookmarkEnd w:id="0"/>
                          <w:p w:rsidR="00612571" w:rsidRPr="006B1594" w:rsidRDefault="00612571" w:rsidP="006B1594">
                            <w:pPr>
                              <w:spacing w:line="240" w:lineRule="auto"/>
                              <w:jc w:val="center"/>
                              <w:rPr>
                                <w:rFonts w:ascii="AdamBecker" w:hAnsi="AdamBecker"/>
                                <w:sz w:val="16"/>
                                <w:szCs w:val="16"/>
                              </w:rPr>
                            </w:pPr>
                            <w:r>
                              <w:rPr>
                                <w:rFonts w:ascii="AdamBecker" w:hAnsi="AdamBecker"/>
                                <w:noProof/>
                                <w:sz w:val="16"/>
                                <w:szCs w:val="16"/>
                              </w:rPr>
                              <w:drawing>
                                <wp:inline distT="0" distB="0" distL="0" distR="0" wp14:anchorId="4D3DB39D" wp14:editId="53205A3D">
                                  <wp:extent cx="1470649" cy="18573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mmunes ZD-DE-01.jpg"/>
                                          <pic:cNvPicPr/>
                                        </pic:nvPicPr>
                                        <pic:blipFill rotWithShape="1">
                                          <a:blip r:embed="rId6">
                                            <a:extLst>
                                              <a:ext uri="{28A0092B-C50C-407E-A947-70E740481C1C}">
                                                <a14:useLocalDpi xmlns:a14="http://schemas.microsoft.com/office/drawing/2010/main" val="0"/>
                                              </a:ext>
                                            </a:extLst>
                                          </a:blip>
                                          <a:srcRect l="20522" r="23507"/>
                                          <a:stretch/>
                                        </pic:blipFill>
                                        <pic:spPr bwMode="auto">
                                          <a:xfrm>
                                            <a:off x="0" y="0"/>
                                            <a:ext cx="1477772" cy="186637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EFE76" id="_x0000_t202" coordsize="21600,21600" o:spt="202" path="m,l,21600r21600,l21600,xe">
                <v:stroke joinstyle="miter"/>
                <v:path gradientshapeok="t" o:connecttype="rect"/>
              </v:shapetype>
              <v:shape id="Text Box 11" o:spid="_x0000_s1026" type="#_x0000_t202" style="position:absolute;left:0;text-align:left;margin-left:-144.4pt;margin-top:-9pt;width:135pt;height:8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" stroked="f">
                <v:textbox>
                  <w:txbxContent>
                    <w:p w:rsidR="00AE6F61" w:rsidRPr="00CC5444" w:rsidRDefault="00AE6F61" w:rsidP="00CC5444">
                      <w:pPr>
                        <w:spacing w:before="120"/>
                        <w:jc w:val="center"/>
                        <w:rPr>
                          <w:rFonts w:ascii="AdamBecker" w:hAnsi="AdamBecker"/>
                        </w:rPr>
                      </w:pPr>
                      <w:r w:rsidRPr="00CC5444">
                        <w:rPr>
                          <w:rFonts w:ascii="AdamBecker" w:hAnsi="AdamBecker"/>
                          <w:b/>
                          <w:sz w:val="24"/>
                          <w:szCs w:val="24"/>
                        </w:rPr>
                        <w:t>STADT EUPEN</w:t>
                      </w:r>
                    </w:p>
                    <w:p w:rsidR="00AE6F61" w:rsidRPr="00CC5444" w:rsidRDefault="00DC1D78" w:rsidP="00CC5444">
                      <w:pPr>
                        <w:spacing w:line="240" w:lineRule="auto"/>
                        <w:jc w:val="center"/>
                        <w:rPr>
                          <w:rFonts w:ascii="AdamBecker" w:hAnsi="AdamBecker"/>
                        </w:rPr>
                      </w:pPr>
                      <w:r>
                        <w:rPr>
                          <w:rFonts w:ascii="AdamBecker" w:hAnsi="AdamBecker"/>
                          <w:noProof/>
                        </w:rPr>
                        <w:drawing>
                          <wp:inline distT="0" distB="0" distL="0" distR="0" wp14:anchorId="281B9FDD" wp14:editId="46D0A459">
                            <wp:extent cx="742950" cy="10191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a:ln>
                                      <a:noFill/>
                                    </a:ln>
                                  </pic:spPr>
                                </pic:pic>
                              </a:graphicData>
                            </a:graphic>
                          </wp:inline>
                        </w:drawing>
                      </w:r>
                    </w:p>
                    <w:p w:rsidR="00AE6F61" w:rsidRPr="00CC5444" w:rsidRDefault="00AE6F61" w:rsidP="00CC5444">
                      <w:pPr>
                        <w:spacing w:before="120"/>
                        <w:jc w:val="center"/>
                        <w:rPr>
                          <w:rFonts w:ascii="AdamBecker" w:hAnsi="AdamBecker"/>
                        </w:rPr>
                      </w:pPr>
                      <w:r w:rsidRPr="00CC5444">
                        <w:rPr>
                          <w:rFonts w:ascii="AdamBecker" w:hAnsi="AdamBecker"/>
                          <w:b/>
                          <w:i/>
                          <w:sz w:val="24"/>
                          <w:szCs w:val="24"/>
                          <w:lang w:val="fr-BE"/>
                        </w:rPr>
                        <w:t>VILLE D’EUPEN</w:t>
                      </w:r>
                    </w:p>
                    <w:p w:rsidR="00AE6F61" w:rsidRPr="006B1594" w:rsidRDefault="00AE6F61" w:rsidP="006B1594">
                      <w:pPr>
                        <w:spacing w:line="240" w:lineRule="auto"/>
                        <w:jc w:val="center"/>
                        <w:rPr>
                          <w:rFonts w:ascii="AdamBecker" w:hAnsi="AdamBecker"/>
                          <w:sz w:val="16"/>
                          <w:szCs w:val="16"/>
                        </w:rPr>
                      </w:pPr>
                      <w:bookmarkStart w:id="1" w:name="_Hlk54013937"/>
                    </w:p>
                    <w:p w:rsidR="00AE6F61" w:rsidRDefault="00AE6F6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p w:rsidR="00612571" w:rsidRDefault="00612571" w:rsidP="006B1594">
                      <w:pPr>
                        <w:spacing w:line="240" w:lineRule="auto"/>
                        <w:jc w:val="center"/>
                        <w:rPr>
                          <w:rFonts w:ascii="AdamBecker" w:hAnsi="AdamBecker"/>
                          <w:sz w:val="16"/>
                          <w:szCs w:val="16"/>
                        </w:rPr>
                      </w:pPr>
                    </w:p>
                    <w:bookmarkEnd w:id="1"/>
                    <w:p w:rsidR="00612571" w:rsidRPr="006B1594" w:rsidRDefault="00612571" w:rsidP="006B1594">
                      <w:pPr>
                        <w:spacing w:line="240" w:lineRule="auto"/>
                        <w:jc w:val="center"/>
                        <w:rPr>
                          <w:rFonts w:ascii="AdamBecker" w:hAnsi="AdamBecker"/>
                          <w:sz w:val="16"/>
                          <w:szCs w:val="16"/>
                        </w:rPr>
                      </w:pPr>
                      <w:r>
                        <w:rPr>
                          <w:rFonts w:ascii="AdamBecker" w:hAnsi="AdamBecker"/>
                          <w:noProof/>
                          <w:sz w:val="16"/>
                          <w:szCs w:val="16"/>
                        </w:rPr>
                        <w:drawing>
                          <wp:inline distT="0" distB="0" distL="0" distR="0" wp14:anchorId="4D3DB39D" wp14:editId="53205A3D">
                            <wp:extent cx="1470649" cy="18573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mmunes ZD-DE-01.jpg"/>
                                    <pic:cNvPicPr/>
                                  </pic:nvPicPr>
                                  <pic:blipFill rotWithShape="1">
                                    <a:blip r:embed="rId6">
                                      <a:extLst>
                                        <a:ext uri="{28A0092B-C50C-407E-A947-70E740481C1C}">
                                          <a14:useLocalDpi xmlns:a14="http://schemas.microsoft.com/office/drawing/2010/main" val="0"/>
                                        </a:ext>
                                      </a:extLst>
                                    </a:blip>
                                    <a:srcRect l="20522" r="23507"/>
                                    <a:stretch/>
                                  </pic:blipFill>
                                  <pic:spPr bwMode="auto">
                                    <a:xfrm>
                                      <a:off x="0" y="0"/>
                                      <a:ext cx="1477772" cy="186637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86BD1" w:rsidRPr="00BD70E7">
        <w:rPr>
          <w:rFonts w:ascii="AdamBecker" w:hAnsi="AdamBecker"/>
          <w:b/>
          <w:sz w:val="24"/>
          <w:szCs w:val="24"/>
          <w:u w:val="single"/>
        </w:rPr>
        <w:t>ANTRAG AUF ERHALT DER STÄDTISCHEN PRÄMIE</w:t>
      </w:r>
    </w:p>
    <w:p w:rsidR="00686BD1" w:rsidRPr="00BD70E7" w:rsidRDefault="00686BD1" w:rsidP="009D533A">
      <w:pPr>
        <w:pStyle w:val="Textkrper"/>
        <w:spacing w:before="120"/>
        <w:ind w:firstLine="709"/>
        <w:jc w:val="center"/>
        <w:rPr>
          <w:rFonts w:ascii="AdamBecker" w:hAnsi="AdamBecker"/>
          <w:b/>
          <w:sz w:val="24"/>
          <w:szCs w:val="24"/>
          <w:u w:val="single"/>
        </w:rPr>
      </w:pPr>
      <w:r w:rsidRPr="00BD70E7">
        <w:rPr>
          <w:rFonts w:ascii="AdamBecker" w:hAnsi="AdamBecker"/>
          <w:b/>
          <w:sz w:val="24"/>
          <w:szCs w:val="24"/>
          <w:u w:val="single"/>
        </w:rPr>
        <w:t xml:space="preserve">FÜR DIE </w:t>
      </w:r>
      <w:r w:rsidR="00D21A3E" w:rsidRPr="00BD70E7">
        <w:rPr>
          <w:rFonts w:ascii="AdamBecker" w:hAnsi="AdamBecker"/>
          <w:b/>
          <w:caps/>
          <w:sz w:val="24"/>
          <w:szCs w:val="24"/>
          <w:u w:val="single"/>
        </w:rPr>
        <w:t>AN</w:t>
      </w:r>
      <w:r w:rsidR="006F52FC" w:rsidRPr="00BD70E7">
        <w:rPr>
          <w:rFonts w:ascii="AdamBecker" w:hAnsi="AdamBecker"/>
          <w:b/>
          <w:caps/>
          <w:sz w:val="24"/>
          <w:szCs w:val="24"/>
          <w:u w:val="single"/>
        </w:rPr>
        <w:t>schaffung waschbarer Stoffwindeln</w:t>
      </w:r>
    </w:p>
    <w:p w:rsidR="00686BD1" w:rsidRDefault="00686BD1" w:rsidP="00686BD1">
      <w:pPr>
        <w:rPr>
          <w:rFonts w:ascii="AdamBecker" w:hAnsi="AdamBecker"/>
          <w:szCs w:val="22"/>
        </w:rPr>
      </w:pPr>
    </w:p>
    <w:p w:rsidR="009274CF" w:rsidRPr="00BD70E7" w:rsidRDefault="009274CF" w:rsidP="00686BD1">
      <w:pPr>
        <w:rPr>
          <w:rFonts w:ascii="AdamBecker" w:hAnsi="AdamBecker"/>
          <w:szCs w:val="22"/>
        </w:rPr>
      </w:pPr>
    </w:p>
    <w:p w:rsidR="00686BD1" w:rsidRPr="009274CF" w:rsidRDefault="00686BD1" w:rsidP="00686BD1">
      <w:pPr>
        <w:rPr>
          <w:rFonts w:ascii="AdamBecker" w:hAnsi="AdamBecker"/>
          <w:b/>
          <w:bCs/>
          <w:sz w:val="24"/>
          <w:szCs w:val="24"/>
        </w:rPr>
      </w:pPr>
      <w:r w:rsidRPr="009274CF">
        <w:rPr>
          <w:rFonts w:ascii="AdamBecker" w:hAnsi="AdamBecker"/>
          <w:b/>
          <w:bCs/>
          <w:sz w:val="24"/>
          <w:szCs w:val="24"/>
          <w:u w:val="single"/>
        </w:rPr>
        <w:t>Antragsteller</w:t>
      </w:r>
      <w:r w:rsidRPr="009274CF">
        <w:rPr>
          <w:rFonts w:ascii="AdamBecker" w:hAnsi="AdamBecker"/>
          <w:b/>
          <w:bCs/>
          <w:sz w:val="24"/>
          <w:szCs w:val="24"/>
        </w:rPr>
        <w:t>:</w:t>
      </w:r>
    </w:p>
    <w:p w:rsidR="00686BD1" w:rsidRPr="00B1230D" w:rsidRDefault="00686BD1" w:rsidP="00686BD1">
      <w:pPr>
        <w:rPr>
          <w:rFonts w:ascii="AdamBecker" w:hAnsi="AdamBecker"/>
          <w:sz w:val="16"/>
          <w:szCs w:val="16"/>
        </w:rPr>
      </w:pPr>
    </w:p>
    <w:p w:rsidR="00B1230D" w:rsidRPr="00B1230D" w:rsidRDefault="00B1230D" w:rsidP="00D7052E">
      <w:pPr>
        <w:tabs>
          <w:tab w:val="right" w:leader="dot" w:pos="7655"/>
        </w:tabs>
        <w:rPr>
          <w:rFonts w:ascii="AdamBecker" w:hAnsi="AdamBecker"/>
          <w:sz w:val="16"/>
          <w:szCs w:val="16"/>
        </w:rPr>
      </w:pPr>
    </w:p>
    <w:p w:rsidR="0035710F" w:rsidRPr="00BD70E7" w:rsidRDefault="00D7052E" w:rsidP="00D7052E">
      <w:pPr>
        <w:tabs>
          <w:tab w:val="right" w:leader="dot" w:pos="7655"/>
        </w:tabs>
        <w:rPr>
          <w:rFonts w:ascii="AdamBecker" w:hAnsi="AdamBecker"/>
          <w:szCs w:val="22"/>
        </w:rPr>
      </w:pPr>
      <w:r>
        <w:rPr>
          <w:rFonts w:ascii="AdamBecker" w:hAnsi="AdamBecker"/>
          <w:szCs w:val="22"/>
        </w:rPr>
        <w:tab/>
      </w:r>
    </w:p>
    <w:p w:rsidR="00686BD1" w:rsidRPr="009274CF" w:rsidRDefault="0035710F" w:rsidP="00686BD1">
      <w:pPr>
        <w:tabs>
          <w:tab w:val="left" w:pos="4140"/>
        </w:tabs>
        <w:rPr>
          <w:rFonts w:ascii="AdamBecker" w:hAnsi="AdamBecker"/>
          <w:b/>
          <w:szCs w:val="22"/>
        </w:rPr>
      </w:pPr>
      <w:r w:rsidRPr="009274CF">
        <w:rPr>
          <w:rFonts w:ascii="AdamBecker" w:hAnsi="AdamBecker"/>
          <w:b/>
          <w:szCs w:val="22"/>
        </w:rPr>
        <w:t>Name und Vorname</w:t>
      </w:r>
      <w:r w:rsidR="00686BD1" w:rsidRPr="009274CF">
        <w:rPr>
          <w:rFonts w:ascii="AdamBecker" w:hAnsi="AdamBecker"/>
          <w:b/>
          <w:szCs w:val="22"/>
        </w:rPr>
        <w:tab/>
      </w:r>
    </w:p>
    <w:p w:rsidR="00686BD1" w:rsidRPr="00BD70E7" w:rsidRDefault="00686BD1" w:rsidP="00686BD1">
      <w:pPr>
        <w:rPr>
          <w:rFonts w:ascii="AdamBecker" w:hAnsi="AdamBecker"/>
          <w:szCs w:val="22"/>
        </w:rPr>
      </w:pPr>
    </w:p>
    <w:p w:rsidR="00D7052E" w:rsidRPr="00BD70E7" w:rsidRDefault="00D7052E" w:rsidP="00D7052E">
      <w:pPr>
        <w:tabs>
          <w:tab w:val="right" w:leader="dot" w:pos="7655"/>
        </w:tabs>
        <w:rPr>
          <w:rFonts w:ascii="AdamBecker" w:hAnsi="AdamBecker"/>
          <w:szCs w:val="22"/>
        </w:rPr>
      </w:pPr>
      <w:r>
        <w:rPr>
          <w:rFonts w:ascii="AdamBecker" w:hAnsi="AdamBecker"/>
          <w:szCs w:val="22"/>
        </w:rPr>
        <w:tab/>
      </w:r>
    </w:p>
    <w:p w:rsidR="00686BD1" w:rsidRPr="00B1230D" w:rsidRDefault="00686BD1" w:rsidP="00686BD1">
      <w:pPr>
        <w:tabs>
          <w:tab w:val="left" w:pos="4140"/>
        </w:tabs>
        <w:rPr>
          <w:rFonts w:ascii="AdamBecker" w:hAnsi="AdamBecker"/>
          <w:b/>
          <w:sz w:val="20"/>
        </w:rPr>
      </w:pPr>
      <w:r w:rsidRPr="00B1230D">
        <w:rPr>
          <w:rFonts w:ascii="AdamBecker" w:hAnsi="AdamBecker"/>
          <w:b/>
          <w:sz w:val="20"/>
        </w:rPr>
        <w:t>Straße</w:t>
      </w:r>
      <w:r w:rsidR="0035710F" w:rsidRPr="00B1230D">
        <w:rPr>
          <w:rFonts w:ascii="AdamBecker" w:hAnsi="AdamBecker"/>
          <w:b/>
          <w:sz w:val="20"/>
        </w:rPr>
        <w:t xml:space="preserve"> und Hausnummer</w:t>
      </w:r>
      <w:r w:rsidRPr="00B1230D">
        <w:rPr>
          <w:rFonts w:ascii="AdamBecker" w:hAnsi="AdamBecker"/>
          <w:b/>
          <w:sz w:val="20"/>
        </w:rPr>
        <w:tab/>
      </w:r>
    </w:p>
    <w:p w:rsidR="00686BD1" w:rsidRPr="00BD70E7" w:rsidRDefault="00686BD1" w:rsidP="00686BD1">
      <w:pPr>
        <w:rPr>
          <w:rFonts w:ascii="AdamBecker" w:hAnsi="AdamBecker"/>
          <w:szCs w:val="22"/>
        </w:rPr>
      </w:pPr>
    </w:p>
    <w:p w:rsidR="00D7052E" w:rsidRPr="00BD70E7" w:rsidRDefault="00D7052E" w:rsidP="00D7052E">
      <w:pPr>
        <w:tabs>
          <w:tab w:val="right" w:leader="dot" w:pos="7655"/>
        </w:tabs>
        <w:rPr>
          <w:rFonts w:ascii="AdamBecker" w:hAnsi="AdamBecker"/>
          <w:szCs w:val="22"/>
        </w:rPr>
      </w:pPr>
      <w:r>
        <w:rPr>
          <w:rFonts w:ascii="AdamBecker" w:hAnsi="AdamBecker"/>
          <w:szCs w:val="22"/>
        </w:rPr>
        <w:tab/>
      </w:r>
    </w:p>
    <w:p w:rsidR="0035710F" w:rsidRPr="00B1230D" w:rsidRDefault="0035710F" w:rsidP="00686BD1">
      <w:pPr>
        <w:tabs>
          <w:tab w:val="left" w:pos="4140"/>
        </w:tabs>
        <w:rPr>
          <w:rFonts w:ascii="AdamBecker" w:hAnsi="AdamBecker"/>
          <w:b/>
          <w:sz w:val="20"/>
        </w:rPr>
      </w:pPr>
      <w:r w:rsidRPr="00B1230D">
        <w:rPr>
          <w:rFonts w:ascii="AdamBecker" w:hAnsi="AdamBecker"/>
          <w:b/>
          <w:sz w:val="20"/>
        </w:rPr>
        <w:t>Wohnort und PLZ</w:t>
      </w:r>
      <w:r w:rsidR="00686BD1" w:rsidRPr="00B1230D">
        <w:rPr>
          <w:rFonts w:ascii="AdamBecker" w:hAnsi="AdamBecker"/>
          <w:b/>
          <w:sz w:val="20"/>
        </w:rPr>
        <w:tab/>
      </w:r>
    </w:p>
    <w:p w:rsidR="0035710F" w:rsidRPr="00BD70E7" w:rsidRDefault="0035710F" w:rsidP="00686BD1">
      <w:pPr>
        <w:tabs>
          <w:tab w:val="left" w:pos="4140"/>
        </w:tabs>
        <w:rPr>
          <w:rFonts w:ascii="AdamBecker" w:hAnsi="AdamBecker"/>
          <w:szCs w:val="22"/>
        </w:rPr>
      </w:pPr>
    </w:p>
    <w:p w:rsidR="00D7052E" w:rsidRPr="00BD70E7" w:rsidRDefault="00D7052E" w:rsidP="00D7052E">
      <w:pPr>
        <w:tabs>
          <w:tab w:val="right" w:leader="dot" w:pos="7655"/>
        </w:tabs>
        <w:rPr>
          <w:rFonts w:ascii="AdamBecker" w:hAnsi="AdamBecker"/>
          <w:szCs w:val="22"/>
        </w:rPr>
      </w:pPr>
      <w:r>
        <w:rPr>
          <w:rFonts w:ascii="AdamBecker" w:hAnsi="AdamBecker"/>
          <w:szCs w:val="22"/>
        </w:rPr>
        <w:tab/>
      </w:r>
    </w:p>
    <w:p w:rsidR="00686BD1" w:rsidRPr="00B1230D" w:rsidRDefault="0035710F" w:rsidP="00686BD1">
      <w:pPr>
        <w:tabs>
          <w:tab w:val="left" w:pos="4140"/>
        </w:tabs>
        <w:rPr>
          <w:rFonts w:ascii="AdamBecker" w:hAnsi="AdamBecker"/>
          <w:b/>
          <w:sz w:val="20"/>
        </w:rPr>
      </w:pPr>
      <w:r w:rsidRPr="00B1230D">
        <w:rPr>
          <w:rFonts w:ascii="AdamBecker" w:hAnsi="AdamBecker"/>
          <w:b/>
          <w:sz w:val="20"/>
        </w:rPr>
        <w:t>Telefon</w:t>
      </w:r>
      <w:r w:rsidR="00E85733" w:rsidRPr="00B1230D">
        <w:rPr>
          <w:rFonts w:ascii="AdamBecker" w:hAnsi="AdamBecker"/>
          <w:b/>
          <w:sz w:val="20"/>
        </w:rPr>
        <w:t>-Nr. / Email-Adresse</w:t>
      </w:r>
    </w:p>
    <w:p w:rsidR="00686BD1" w:rsidRDefault="00686BD1" w:rsidP="00686BD1">
      <w:pPr>
        <w:rPr>
          <w:rFonts w:ascii="AdamBecker" w:hAnsi="AdamBecker"/>
          <w:szCs w:val="22"/>
        </w:rPr>
      </w:pPr>
    </w:p>
    <w:p w:rsidR="009274CF" w:rsidRPr="00BD70E7" w:rsidRDefault="009274CF" w:rsidP="009274CF">
      <w:pPr>
        <w:tabs>
          <w:tab w:val="right" w:leader="dot" w:pos="7655"/>
        </w:tabs>
        <w:spacing w:before="120"/>
        <w:rPr>
          <w:rFonts w:ascii="AdamBecker" w:hAnsi="AdamBecker"/>
          <w:bCs/>
          <w:szCs w:val="22"/>
        </w:rPr>
      </w:pPr>
      <w:r w:rsidRPr="00BD70E7">
        <w:rPr>
          <w:rFonts w:ascii="AdamBecker" w:hAnsi="AdamBecker"/>
          <w:b/>
          <w:bCs/>
          <w:szCs w:val="22"/>
          <w:u w:val="single"/>
        </w:rPr>
        <w:t>Kontonummer</w:t>
      </w:r>
      <w:r>
        <w:rPr>
          <w:rFonts w:ascii="AdamBecker" w:hAnsi="AdamBecker"/>
          <w:b/>
          <w:bCs/>
          <w:szCs w:val="22"/>
          <w:u w:val="single"/>
        </w:rPr>
        <w:t>/IBAN:</w:t>
      </w:r>
      <w:r w:rsidRPr="00D948C1">
        <w:rPr>
          <w:rFonts w:ascii="AdamBecker" w:hAnsi="AdamBecker"/>
          <w:b/>
          <w:bCs/>
          <w:szCs w:val="22"/>
        </w:rPr>
        <w:t xml:space="preserve"> </w:t>
      </w:r>
      <w:r>
        <w:rPr>
          <w:rFonts w:ascii="AdamBecker" w:hAnsi="AdamBecker"/>
          <w:bCs/>
          <w:szCs w:val="22"/>
        </w:rPr>
        <w:tab/>
      </w:r>
    </w:p>
    <w:p w:rsidR="009274CF" w:rsidRDefault="009274CF" w:rsidP="00686BD1">
      <w:pPr>
        <w:rPr>
          <w:rFonts w:ascii="AdamBecker" w:hAnsi="AdamBecker"/>
          <w:szCs w:val="22"/>
        </w:rPr>
      </w:pPr>
    </w:p>
    <w:p w:rsidR="00B1230D" w:rsidRDefault="00B1230D" w:rsidP="00686BD1">
      <w:pPr>
        <w:rPr>
          <w:rFonts w:ascii="AdamBecker" w:hAnsi="AdamBecker"/>
          <w:szCs w:val="22"/>
        </w:rPr>
      </w:pPr>
    </w:p>
    <w:p w:rsidR="00686BD1" w:rsidRPr="00D7052E" w:rsidRDefault="0035710F" w:rsidP="00B1230D">
      <w:pPr>
        <w:tabs>
          <w:tab w:val="right" w:leader="dot" w:pos="7655"/>
        </w:tabs>
        <w:spacing w:before="120"/>
        <w:rPr>
          <w:rFonts w:ascii="AdamBecker" w:hAnsi="AdamBecker"/>
          <w:szCs w:val="22"/>
        </w:rPr>
      </w:pPr>
      <w:r w:rsidRPr="00BD70E7">
        <w:rPr>
          <w:rFonts w:ascii="AdamBecker" w:hAnsi="AdamBecker"/>
          <w:b/>
          <w:szCs w:val="22"/>
          <w:u w:val="single"/>
        </w:rPr>
        <w:t>Name und Vorname des Kindes</w:t>
      </w:r>
      <w:r w:rsidRPr="00BD70E7">
        <w:rPr>
          <w:rFonts w:ascii="AdamBecker" w:hAnsi="AdamBecker"/>
          <w:b/>
          <w:szCs w:val="22"/>
        </w:rPr>
        <w:t>:</w:t>
      </w:r>
      <w:r w:rsidRPr="00D948C1">
        <w:rPr>
          <w:rFonts w:ascii="AdamBecker" w:hAnsi="AdamBecker"/>
          <w:b/>
          <w:szCs w:val="22"/>
        </w:rPr>
        <w:t xml:space="preserve"> </w:t>
      </w:r>
      <w:r w:rsidR="00D7052E">
        <w:rPr>
          <w:rFonts w:ascii="AdamBecker" w:hAnsi="AdamBecker"/>
          <w:szCs w:val="22"/>
        </w:rPr>
        <w:tab/>
      </w:r>
    </w:p>
    <w:p w:rsidR="00B1230D" w:rsidRDefault="00B1230D" w:rsidP="00B1230D">
      <w:pPr>
        <w:tabs>
          <w:tab w:val="right" w:leader="dot" w:pos="7655"/>
        </w:tabs>
        <w:rPr>
          <w:rFonts w:ascii="AdamBecker" w:hAnsi="AdamBecker"/>
          <w:b/>
          <w:bCs/>
          <w:szCs w:val="22"/>
          <w:u w:val="single"/>
        </w:rPr>
      </w:pPr>
    </w:p>
    <w:p w:rsidR="00B1230D" w:rsidRDefault="00B1230D" w:rsidP="00B1230D">
      <w:pPr>
        <w:tabs>
          <w:tab w:val="right" w:leader="dot" w:pos="7655"/>
        </w:tabs>
        <w:rPr>
          <w:rFonts w:ascii="AdamBecker" w:hAnsi="AdamBecker"/>
          <w:b/>
          <w:bCs/>
          <w:szCs w:val="22"/>
          <w:u w:val="single"/>
        </w:rPr>
      </w:pPr>
    </w:p>
    <w:p w:rsidR="00686BD1" w:rsidRPr="00D7052E" w:rsidRDefault="006F52FC" w:rsidP="009274CF">
      <w:pPr>
        <w:tabs>
          <w:tab w:val="right" w:leader="dot" w:pos="7655"/>
        </w:tabs>
        <w:spacing w:before="120"/>
        <w:rPr>
          <w:rFonts w:ascii="AdamBecker" w:hAnsi="AdamBecker"/>
          <w:bCs/>
          <w:szCs w:val="22"/>
        </w:rPr>
      </w:pPr>
      <w:r w:rsidRPr="00BD70E7">
        <w:rPr>
          <w:rFonts w:ascii="AdamBecker" w:hAnsi="AdamBecker"/>
          <w:b/>
          <w:bCs/>
          <w:szCs w:val="22"/>
          <w:u w:val="single"/>
        </w:rPr>
        <w:t>Geburtsdatum des Kindes</w:t>
      </w:r>
      <w:r w:rsidR="00686BD1" w:rsidRPr="00BD70E7">
        <w:rPr>
          <w:rFonts w:ascii="AdamBecker" w:hAnsi="AdamBecker"/>
          <w:b/>
          <w:bCs/>
          <w:szCs w:val="22"/>
        </w:rPr>
        <w:t>:</w:t>
      </w:r>
      <w:r w:rsidR="0035710F" w:rsidRPr="00BD70E7">
        <w:rPr>
          <w:rFonts w:ascii="AdamBecker" w:hAnsi="AdamBecker"/>
          <w:b/>
          <w:bCs/>
          <w:szCs w:val="22"/>
        </w:rPr>
        <w:t xml:space="preserve"> </w:t>
      </w:r>
      <w:r w:rsidR="00D7052E" w:rsidRPr="00D7052E">
        <w:rPr>
          <w:rFonts w:ascii="AdamBecker" w:hAnsi="AdamBecker"/>
          <w:bCs/>
          <w:szCs w:val="22"/>
        </w:rPr>
        <w:tab/>
      </w:r>
    </w:p>
    <w:p w:rsidR="0035710F" w:rsidRPr="002A0C78" w:rsidRDefault="0035710F" w:rsidP="00686BD1">
      <w:pPr>
        <w:rPr>
          <w:rFonts w:ascii="AdamBecker" w:hAnsi="AdamBecker"/>
          <w:sz w:val="16"/>
          <w:szCs w:val="16"/>
        </w:rPr>
      </w:pPr>
    </w:p>
    <w:p w:rsidR="00E85733" w:rsidRPr="002A0C78" w:rsidRDefault="00E85733" w:rsidP="00686BD1">
      <w:pPr>
        <w:rPr>
          <w:rFonts w:ascii="AdamBecker" w:hAnsi="AdamBecker"/>
          <w:b/>
          <w:sz w:val="16"/>
          <w:szCs w:val="16"/>
        </w:rPr>
      </w:pPr>
    </w:p>
    <w:p w:rsidR="009274CF" w:rsidRPr="00BD70E7" w:rsidRDefault="009274CF" w:rsidP="00686BD1">
      <w:pPr>
        <w:rPr>
          <w:rFonts w:ascii="AdamBecker" w:hAnsi="AdamBecker"/>
          <w:szCs w:val="22"/>
        </w:rPr>
      </w:pPr>
    </w:p>
    <w:p w:rsidR="00686BD1" w:rsidRPr="00BD70E7" w:rsidRDefault="00686BD1" w:rsidP="0035710F">
      <w:pPr>
        <w:jc w:val="left"/>
        <w:rPr>
          <w:rFonts w:ascii="AdamBecker" w:hAnsi="AdamBecker"/>
          <w:szCs w:val="22"/>
        </w:rPr>
      </w:pPr>
      <w:r w:rsidRPr="00BD70E7">
        <w:rPr>
          <w:rFonts w:ascii="AdamBecker" w:hAnsi="AdamBecker"/>
          <w:szCs w:val="22"/>
        </w:rPr>
        <w:t>Eupen, den</w:t>
      </w:r>
      <w:r w:rsidR="0035710F" w:rsidRPr="00BD70E7">
        <w:rPr>
          <w:rFonts w:ascii="AdamBecker" w:hAnsi="AdamBecker"/>
          <w:szCs w:val="22"/>
        </w:rPr>
        <w:t xml:space="preserve"> __________________</w:t>
      </w:r>
      <w:r w:rsidR="009274CF">
        <w:rPr>
          <w:rFonts w:ascii="AdamBecker" w:hAnsi="AdamBecker"/>
          <w:szCs w:val="22"/>
        </w:rPr>
        <w:t xml:space="preserve">   Unterschrift: ______________________________</w:t>
      </w:r>
    </w:p>
    <w:p w:rsidR="00686BD1" w:rsidRPr="00BD70E7" w:rsidRDefault="00686BD1" w:rsidP="0035710F">
      <w:pPr>
        <w:jc w:val="left"/>
        <w:rPr>
          <w:rFonts w:ascii="AdamBecker" w:hAnsi="AdamBecker"/>
          <w:szCs w:val="22"/>
        </w:rPr>
      </w:pPr>
    </w:p>
    <w:p w:rsidR="009D533A" w:rsidRPr="00BD70E7" w:rsidRDefault="009D533A" w:rsidP="00686BD1">
      <w:pPr>
        <w:rPr>
          <w:rFonts w:ascii="AdamBecker" w:hAnsi="AdamBecker"/>
        </w:rPr>
      </w:pPr>
    </w:p>
    <w:p w:rsidR="00686BD1" w:rsidRPr="009274CF" w:rsidRDefault="0035710F" w:rsidP="00686BD1">
      <w:pPr>
        <w:rPr>
          <w:rFonts w:ascii="AdamBecker" w:hAnsi="AdamBecker"/>
          <w:sz w:val="20"/>
          <w:u w:val="single"/>
        </w:rPr>
      </w:pPr>
      <w:r w:rsidRPr="009274CF">
        <w:rPr>
          <w:rFonts w:ascii="AdamBecker" w:hAnsi="AdamBecker"/>
          <w:b/>
          <w:sz w:val="20"/>
          <w:u w:val="single"/>
        </w:rPr>
        <w:t>Bitte nicht vergessen</w:t>
      </w:r>
      <w:r w:rsidRPr="009274CF">
        <w:rPr>
          <w:rFonts w:ascii="AdamBecker" w:hAnsi="AdamBecker"/>
          <w:sz w:val="20"/>
          <w:u w:val="single"/>
        </w:rPr>
        <w:t>:</w:t>
      </w:r>
    </w:p>
    <w:p w:rsidR="0059486A" w:rsidRPr="002A0C78" w:rsidRDefault="0035710F" w:rsidP="009274CF">
      <w:pPr>
        <w:pStyle w:val="Textkrper3"/>
        <w:spacing w:before="120"/>
        <w:rPr>
          <w:rFonts w:ascii="AdamBecker" w:hAnsi="AdamBecker"/>
        </w:rPr>
      </w:pPr>
      <w:r w:rsidRPr="002A0C78">
        <w:rPr>
          <w:rFonts w:ascii="AdamBecker" w:hAnsi="AdamBecker"/>
        </w:rPr>
        <w:t>D</w:t>
      </w:r>
      <w:r w:rsidR="00686BD1" w:rsidRPr="002A0C78">
        <w:rPr>
          <w:rFonts w:ascii="AdamBecker" w:hAnsi="AdamBecker"/>
        </w:rPr>
        <w:t xml:space="preserve">iesem Antrag </w:t>
      </w:r>
      <w:r w:rsidR="00CA48E0" w:rsidRPr="002A0C78">
        <w:rPr>
          <w:rFonts w:ascii="AdamBecker" w:hAnsi="AdamBecker"/>
        </w:rPr>
        <w:t xml:space="preserve">sind </w:t>
      </w:r>
      <w:r w:rsidR="00686BD1" w:rsidRPr="002A0C78">
        <w:rPr>
          <w:rFonts w:ascii="AdamBecker" w:hAnsi="AdamBecker"/>
        </w:rPr>
        <w:t xml:space="preserve">die </w:t>
      </w:r>
      <w:r w:rsidR="00CA48E0" w:rsidRPr="002A0C78">
        <w:rPr>
          <w:rFonts w:ascii="AdamBecker" w:hAnsi="AdamBecker"/>
        </w:rPr>
        <w:t>Originalrechnung</w:t>
      </w:r>
      <w:r w:rsidR="00E85733" w:rsidRPr="002A0C78">
        <w:rPr>
          <w:rFonts w:ascii="AdamBecker" w:hAnsi="AdamBecker"/>
        </w:rPr>
        <w:t xml:space="preserve"> (mit Kopie Quittung bzw. Bankauszug)</w:t>
      </w:r>
      <w:r w:rsidR="00CA48E0" w:rsidRPr="002A0C78">
        <w:rPr>
          <w:rFonts w:ascii="AdamBecker" w:hAnsi="AdamBecker"/>
        </w:rPr>
        <w:t xml:space="preserve"> und eine</w:t>
      </w:r>
      <w:r w:rsidR="00650E11" w:rsidRPr="002A0C78">
        <w:rPr>
          <w:rFonts w:ascii="AdamBecker" w:hAnsi="AdamBecker"/>
        </w:rPr>
        <w:t xml:space="preserve"> Kopie der Geburtsurkunde des Kindes</w:t>
      </w:r>
      <w:r w:rsidR="00CA48E0" w:rsidRPr="002A0C78">
        <w:rPr>
          <w:rFonts w:ascii="AdamBecker" w:hAnsi="AdamBecker"/>
        </w:rPr>
        <w:t xml:space="preserve"> beizufügen.</w:t>
      </w:r>
    </w:p>
    <w:p w:rsidR="00CA48E0" w:rsidRPr="002A0C78" w:rsidRDefault="00CA48E0" w:rsidP="00686BD1">
      <w:pPr>
        <w:pStyle w:val="Textkrper3"/>
        <w:rPr>
          <w:rFonts w:ascii="AdamBecker" w:hAnsi="AdamBecker"/>
        </w:rPr>
      </w:pPr>
    </w:p>
    <w:p w:rsidR="009068EA" w:rsidRPr="002A0C78" w:rsidRDefault="009068EA" w:rsidP="00E85733">
      <w:pPr>
        <w:pStyle w:val="Textkrper3"/>
        <w:rPr>
          <w:rFonts w:ascii="AdamBecker" w:hAnsi="AdamBecker"/>
        </w:rPr>
      </w:pPr>
      <w:r w:rsidRPr="002A0C78">
        <w:rPr>
          <w:rFonts w:ascii="AdamBecker" w:hAnsi="AdamBecker"/>
          <w:b/>
        </w:rPr>
        <w:t>Ansprechpartner:</w:t>
      </w:r>
      <w:r w:rsidR="00E85733" w:rsidRPr="002A0C78">
        <w:rPr>
          <w:rFonts w:ascii="AdamBecker" w:hAnsi="AdamBecker"/>
        </w:rPr>
        <w:t xml:space="preserve"> </w:t>
      </w:r>
      <w:r w:rsidRPr="002A0C78">
        <w:rPr>
          <w:rFonts w:ascii="AdamBecker" w:hAnsi="AdamBecker"/>
        </w:rPr>
        <w:t>Finanzdienst der Stadt Eupen</w:t>
      </w:r>
    </w:p>
    <w:p w:rsidR="009068EA" w:rsidRPr="002A0C78" w:rsidRDefault="00B1230D" w:rsidP="00B1230D">
      <w:pPr>
        <w:ind w:left="1418"/>
        <w:rPr>
          <w:rFonts w:ascii="AdamBecker" w:hAnsi="AdamBecker"/>
          <w:sz w:val="20"/>
        </w:rPr>
      </w:pPr>
      <w:r>
        <w:rPr>
          <w:rFonts w:ascii="AdamBecker" w:hAnsi="AdamBecker"/>
          <w:sz w:val="20"/>
        </w:rPr>
        <w:t xml:space="preserve">   </w:t>
      </w:r>
      <w:r w:rsidR="009068EA" w:rsidRPr="002A0C78">
        <w:rPr>
          <w:rFonts w:ascii="AdamBecker" w:hAnsi="AdamBecker"/>
          <w:sz w:val="20"/>
        </w:rPr>
        <w:t>Tel.: 087/595821</w:t>
      </w:r>
    </w:p>
    <w:p w:rsidR="009068EA" w:rsidRPr="002A0C78" w:rsidRDefault="00B1230D" w:rsidP="00B1230D">
      <w:pPr>
        <w:ind w:left="709" w:firstLine="709"/>
        <w:rPr>
          <w:rFonts w:ascii="AdamBecker" w:hAnsi="AdamBecker"/>
          <w:sz w:val="20"/>
        </w:rPr>
      </w:pPr>
      <w:r>
        <w:rPr>
          <w:rFonts w:ascii="AdamBecker" w:hAnsi="AdamBecker"/>
          <w:sz w:val="20"/>
        </w:rPr>
        <w:t xml:space="preserve">   </w:t>
      </w:r>
      <w:r w:rsidR="009068EA" w:rsidRPr="002A0C78">
        <w:rPr>
          <w:rFonts w:ascii="AdamBecker" w:hAnsi="AdamBecker"/>
          <w:sz w:val="20"/>
        </w:rPr>
        <w:t>E-Mail: finanzdienst@eupen.be</w:t>
      </w:r>
    </w:p>
    <w:p w:rsidR="006F29D7" w:rsidRPr="002A0C78" w:rsidRDefault="006F29D7" w:rsidP="00686BD1">
      <w:pPr>
        <w:pStyle w:val="Textkrper3"/>
        <w:rPr>
          <w:rFonts w:ascii="AdamBecker" w:hAnsi="AdamBecker"/>
        </w:rPr>
      </w:pPr>
    </w:p>
    <w:p w:rsidR="00CA48E0" w:rsidRPr="002A0C78" w:rsidRDefault="00CA48E0" w:rsidP="00686BD1">
      <w:pPr>
        <w:pStyle w:val="Textkrper3"/>
        <w:rPr>
          <w:rFonts w:ascii="AdamBecker" w:hAnsi="AdamBecker"/>
        </w:rPr>
      </w:pPr>
      <w:r w:rsidRPr="002A0C78">
        <w:rPr>
          <w:rFonts w:ascii="AdamBecker" w:hAnsi="AdamBecker"/>
          <w:b/>
        </w:rPr>
        <w:t>Diesen Antrag bitte senden an</w:t>
      </w:r>
      <w:r w:rsidRPr="002A0C78">
        <w:rPr>
          <w:rFonts w:ascii="AdamBecker" w:hAnsi="AdamBecker"/>
        </w:rPr>
        <w:t>:</w:t>
      </w:r>
      <w:r w:rsidR="00E85733" w:rsidRPr="002A0C78">
        <w:rPr>
          <w:rFonts w:ascii="AdamBecker" w:hAnsi="AdamBecker"/>
        </w:rPr>
        <w:t xml:space="preserve"> </w:t>
      </w:r>
      <w:r w:rsidR="00DC777A" w:rsidRPr="002A0C78">
        <w:rPr>
          <w:rFonts w:ascii="AdamBecker" w:hAnsi="AdamBecker"/>
        </w:rPr>
        <w:t>Stadt Eupen</w:t>
      </w:r>
      <w:r w:rsidR="00E85733" w:rsidRPr="002A0C78">
        <w:rPr>
          <w:rFonts w:ascii="AdamBecker" w:hAnsi="AdamBecker"/>
        </w:rPr>
        <w:t>/</w:t>
      </w:r>
      <w:r w:rsidR="00DC777A" w:rsidRPr="002A0C78">
        <w:rPr>
          <w:rFonts w:ascii="AdamBecker" w:hAnsi="AdamBecker"/>
        </w:rPr>
        <w:t>Finanzdienst</w:t>
      </w:r>
    </w:p>
    <w:p w:rsidR="00E85733" w:rsidRPr="002A0C78" w:rsidRDefault="00E85733" w:rsidP="009274CF">
      <w:pPr>
        <w:ind w:left="2127" w:firstLine="709"/>
        <w:rPr>
          <w:rFonts w:ascii="AdamBecker" w:hAnsi="AdamBecker"/>
          <w:sz w:val="20"/>
        </w:rPr>
      </w:pPr>
      <w:r w:rsidRPr="002A0C78">
        <w:rPr>
          <w:rFonts w:ascii="AdamBecker" w:hAnsi="AdamBecker"/>
          <w:sz w:val="20"/>
        </w:rPr>
        <w:t xml:space="preserve">Am Stadthaus 1 / </w:t>
      </w:r>
      <w:r w:rsidR="00CA48E0" w:rsidRPr="002A0C78">
        <w:rPr>
          <w:rFonts w:ascii="AdamBecker" w:hAnsi="AdamBecker"/>
          <w:sz w:val="20"/>
        </w:rPr>
        <w:t>4700</w:t>
      </w:r>
      <w:r w:rsidR="006F29D7" w:rsidRPr="002A0C78">
        <w:rPr>
          <w:rFonts w:ascii="AdamBecker" w:hAnsi="AdamBecker"/>
          <w:sz w:val="20"/>
        </w:rPr>
        <w:t xml:space="preserve"> </w:t>
      </w:r>
      <w:r w:rsidR="00CA48E0" w:rsidRPr="002A0C78">
        <w:rPr>
          <w:rFonts w:ascii="AdamBecker" w:hAnsi="AdamBecker"/>
          <w:sz w:val="20"/>
        </w:rPr>
        <w:t>Eupen</w:t>
      </w:r>
    </w:p>
    <w:p w:rsidR="009D533A" w:rsidRPr="009274CF" w:rsidRDefault="009D533A" w:rsidP="00CA48E0">
      <w:pPr>
        <w:pBdr>
          <w:bottom w:val="single" w:sz="12" w:space="1" w:color="auto"/>
        </w:pBdr>
        <w:rPr>
          <w:rFonts w:ascii="AdamBecker" w:hAnsi="AdamBecker"/>
          <w:sz w:val="16"/>
          <w:szCs w:val="16"/>
        </w:rPr>
      </w:pPr>
    </w:p>
    <w:p w:rsidR="009D533A" w:rsidRPr="009D533A" w:rsidRDefault="009D533A" w:rsidP="009D533A">
      <w:pPr>
        <w:spacing w:line="180" w:lineRule="exact"/>
        <w:rPr>
          <w:rFonts w:ascii="Tahoma" w:hAnsi="Tahoma" w:cs="Tahoma"/>
          <w:sz w:val="16"/>
          <w:szCs w:val="16"/>
        </w:rPr>
      </w:pPr>
    </w:p>
    <w:p w:rsidR="009D533A" w:rsidRPr="00B1230D" w:rsidRDefault="009D533A" w:rsidP="009D533A">
      <w:pPr>
        <w:spacing w:line="180" w:lineRule="exact"/>
        <w:rPr>
          <w:rFonts w:ascii="Tahoma" w:hAnsi="Tahoma" w:cs="Tahoma"/>
          <w:b/>
          <w:i/>
          <w:sz w:val="16"/>
          <w:szCs w:val="16"/>
        </w:rPr>
      </w:pPr>
      <w:r w:rsidRPr="009D533A">
        <w:rPr>
          <w:rFonts w:ascii="Tahoma" w:hAnsi="Tahoma" w:cs="Tahoma"/>
          <w:b/>
          <w:i/>
          <w:sz w:val="20"/>
        </w:rPr>
        <w:t>Der Stadtverwaltung vorbehalten:</w:t>
      </w:r>
    </w:p>
    <w:p w:rsidR="009D533A" w:rsidRPr="009D533A" w:rsidRDefault="00B1230D" w:rsidP="00B1230D">
      <w:pPr>
        <w:spacing w:before="360" w:line="240" w:lineRule="auto"/>
        <w:rPr>
          <w:rFonts w:ascii="Tahoma" w:hAnsi="Tahoma" w:cs="Tahoma"/>
          <w:i/>
          <w:sz w:val="20"/>
        </w:rPr>
      </w:pPr>
      <w:r>
        <w:rPr>
          <w:rFonts w:ascii="Tahoma" w:hAnsi="Tahoma" w:cs="Tahoma"/>
          <w:i/>
          <w:sz w:val="20"/>
        </w:rPr>
        <w:t>G</w:t>
      </w:r>
      <w:r w:rsidR="009D533A">
        <w:rPr>
          <w:rFonts w:ascii="Tahoma" w:hAnsi="Tahoma" w:cs="Tahoma"/>
          <w:i/>
          <w:sz w:val="20"/>
        </w:rPr>
        <w:t>ut für Auszahlung von …………………… €</w:t>
      </w:r>
      <w:r w:rsidR="009D533A" w:rsidRPr="009D533A">
        <w:rPr>
          <w:rFonts w:ascii="Tahoma" w:hAnsi="Tahoma" w:cs="Tahoma"/>
          <w:i/>
          <w:sz w:val="20"/>
        </w:rPr>
        <w:tab/>
        <w:t>Eupen, den …………………………</w:t>
      </w:r>
    </w:p>
    <w:p w:rsidR="009D533A" w:rsidRPr="009D533A" w:rsidRDefault="009D533A" w:rsidP="009D533A">
      <w:pPr>
        <w:tabs>
          <w:tab w:val="right" w:pos="3969"/>
        </w:tabs>
        <w:spacing w:before="120" w:line="260" w:lineRule="exact"/>
        <w:rPr>
          <w:rFonts w:ascii="Tahoma" w:hAnsi="Tahoma" w:cs="Tahoma"/>
          <w:i/>
          <w:sz w:val="16"/>
          <w:szCs w:val="16"/>
        </w:rPr>
      </w:pPr>
      <w:r w:rsidRPr="009D533A">
        <w:rPr>
          <w:rFonts w:ascii="Tahoma" w:hAnsi="Tahoma" w:cs="Tahoma"/>
          <w:i/>
          <w:sz w:val="20"/>
        </w:rPr>
        <w:tab/>
      </w:r>
      <w:r w:rsidRPr="009D533A">
        <w:rPr>
          <w:rFonts w:ascii="Tahoma" w:hAnsi="Tahoma" w:cs="Tahoma"/>
          <w:i/>
          <w:sz w:val="20"/>
        </w:rPr>
        <w:tab/>
      </w:r>
      <w:r w:rsidRPr="009D533A">
        <w:rPr>
          <w:rFonts w:ascii="Tahoma" w:hAnsi="Tahoma" w:cs="Tahoma"/>
          <w:i/>
          <w:sz w:val="16"/>
          <w:szCs w:val="16"/>
        </w:rPr>
        <w:t xml:space="preserve">Für den Finanzdienst: </w:t>
      </w:r>
      <w:r>
        <w:rPr>
          <w:rFonts w:ascii="Tahoma" w:hAnsi="Tahoma" w:cs="Tahoma"/>
          <w:i/>
          <w:sz w:val="16"/>
          <w:szCs w:val="16"/>
        </w:rPr>
        <w:t xml:space="preserve"> </w:t>
      </w:r>
    </w:p>
    <w:p w:rsidR="00E85733" w:rsidRDefault="00E85733" w:rsidP="00CA48E0">
      <w:pPr>
        <w:pBdr>
          <w:bottom w:val="single" w:sz="12" w:space="1" w:color="auto"/>
        </w:pBdr>
        <w:rPr>
          <w:rFonts w:ascii="AdamBecker" w:hAnsi="AdamBecker"/>
        </w:rPr>
      </w:pPr>
    </w:p>
    <w:p w:rsidR="009D533A" w:rsidRDefault="009D533A" w:rsidP="00CA48E0">
      <w:pPr>
        <w:pBdr>
          <w:bottom w:val="single" w:sz="12" w:space="1" w:color="auto"/>
        </w:pBdr>
        <w:rPr>
          <w:rFonts w:ascii="AdamBecker" w:hAnsi="AdamBecker"/>
        </w:rPr>
      </w:pPr>
    </w:p>
    <w:p w:rsidR="009D533A" w:rsidRDefault="009D533A" w:rsidP="00CA48E0">
      <w:pPr>
        <w:pBdr>
          <w:bottom w:val="single" w:sz="12" w:space="1" w:color="auto"/>
        </w:pBdr>
        <w:rPr>
          <w:rFonts w:ascii="AdamBecker" w:hAnsi="AdamBecker"/>
        </w:rPr>
      </w:pPr>
    </w:p>
    <w:p w:rsidR="00E85733" w:rsidRPr="00E85733" w:rsidRDefault="00E85733" w:rsidP="00E85733">
      <w:pPr>
        <w:autoSpaceDE w:val="0"/>
        <w:autoSpaceDN w:val="0"/>
        <w:spacing w:before="120" w:line="240" w:lineRule="auto"/>
        <w:rPr>
          <w:rFonts w:ascii="Times New Roman" w:hAnsi="Times New Roman"/>
          <w:sz w:val="28"/>
          <w:szCs w:val="28"/>
        </w:rPr>
      </w:pPr>
      <w:r w:rsidRPr="00E85733">
        <w:rPr>
          <w:rFonts w:cs="Arial"/>
          <w:i/>
          <w:sz w:val="16"/>
          <w:szCs w:val="16"/>
        </w:rPr>
        <w:t xml:space="preserve">Die Stadt Eupen ist verantwortlicher Verarbeiter Ihrer Daten gemäß der Datenschutz-Grundverordnung (EU) Nr. 2016/679 vom 27. April 2016 Sie verwendet diese Daten nur für den angegebenen Zweck und die angegebene Dauer. Ihre Persönlichkeitsrechte erfahren daher eine besondere Beachtung. Sie erreichen unseren Datenschutzbeauftragten unter </w:t>
      </w:r>
      <w:hyperlink r:id="rId7" w:history="1">
        <w:r w:rsidRPr="00E85733">
          <w:rPr>
            <w:rFonts w:cs="Arial"/>
            <w:i/>
            <w:sz w:val="16"/>
            <w:szCs w:val="16"/>
            <w:u w:val="single"/>
          </w:rPr>
          <w:t>datenschutz@eupen.be</w:t>
        </w:r>
      </w:hyperlink>
      <w:r w:rsidRPr="00E85733">
        <w:rPr>
          <w:rFonts w:cs="Arial"/>
          <w:i/>
          <w:sz w:val="16"/>
          <w:szCs w:val="16"/>
        </w:rPr>
        <w:t xml:space="preserve">. </w:t>
      </w:r>
    </w:p>
    <w:p w:rsidR="006B4E73" w:rsidRPr="00BD70E7" w:rsidRDefault="0059486A" w:rsidP="002A0C78">
      <w:pPr>
        <w:rPr>
          <w:rFonts w:ascii="AdamBecker" w:hAnsi="AdamBecker"/>
          <w:b/>
          <w:bCs/>
          <w:caps/>
          <w:sz w:val="24"/>
          <w:szCs w:val="24"/>
          <w:u w:val="single"/>
        </w:rPr>
      </w:pPr>
      <w:r w:rsidRPr="00BD70E7">
        <w:rPr>
          <w:rFonts w:ascii="AdamBecker" w:hAnsi="AdamBecker"/>
        </w:rPr>
        <w:br w:type="page"/>
      </w:r>
      <w:r w:rsidR="00B1350E" w:rsidRPr="00BD70E7">
        <w:rPr>
          <w:rFonts w:ascii="AdamBecker" w:hAnsi="AdamBecker"/>
          <w:b/>
          <w:bCs/>
          <w:noProof/>
          <w:sz w:val="24"/>
          <w:szCs w:val="24"/>
          <w:u w:val="single"/>
        </w:rPr>
        <mc:AlternateContent>
          <mc:Choice Requires="wps">
            <w:drawing>
              <wp:anchor distT="0" distB="0" distL="114300" distR="114300" simplePos="0" relativeHeight="251664384" behindDoc="0" locked="0" layoutInCell="1" allowOverlap="1" wp14:anchorId="730E1D30" wp14:editId="1862CB30">
                <wp:simplePos x="0" y="0"/>
                <wp:positionH relativeFrom="column">
                  <wp:posOffset>-200025</wp:posOffset>
                </wp:positionH>
                <wp:positionV relativeFrom="paragraph">
                  <wp:posOffset>-456565</wp:posOffset>
                </wp:positionV>
                <wp:extent cx="0" cy="11442700"/>
                <wp:effectExtent l="0" t="0" r="38100" b="2540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29ED7" id="Line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5.95pt" to="-15.75pt,8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JvFAIAACs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"/>
            </w:pict>
          </mc:Fallback>
        </mc:AlternateContent>
      </w:r>
      <w:r w:rsidR="00DC1D78" w:rsidRPr="00BD70E7">
        <w:rPr>
          <w:rFonts w:ascii="AdamBecker" w:hAnsi="AdamBecker"/>
          <w:noProof/>
          <w:szCs w:val="22"/>
        </w:rPr>
        <mc:AlternateContent>
          <mc:Choice Requires="wps">
            <w:drawing>
              <wp:anchor distT="0" distB="0" distL="114300" distR="114300" simplePos="0" relativeHeight="251660288" behindDoc="1" locked="0" layoutInCell="1" allowOverlap="1" wp14:anchorId="478926C7" wp14:editId="73A18B70">
                <wp:simplePos x="0" y="0"/>
                <wp:positionH relativeFrom="column">
                  <wp:posOffset>-1833880</wp:posOffset>
                </wp:positionH>
                <wp:positionV relativeFrom="paragraph">
                  <wp:posOffset>-381000</wp:posOffset>
                </wp:positionV>
                <wp:extent cx="1714500" cy="10287000"/>
                <wp:effectExtent l="4445" t="0"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4CF" w:rsidRDefault="009274CF" w:rsidP="006B4E73">
                            <w:pPr>
                              <w:spacing w:before="120"/>
                              <w:jc w:val="center"/>
                              <w:rPr>
                                <w:rFonts w:ascii="AdamBecker" w:hAnsi="AdamBecker"/>
                                <w:b/>
                                <w:sz w:val="24"/>
                                <w:szCs w:val="24"/>
                              </w:rPr>
                            </w:pPr>
                          </w:p>
                          <w:p w:rsidR="006B4E73" w:rsidRPr="00CC5444" w:rsidRDefault="006B4E73" w:rsidP="006B4E73">
                            <w:pPr>
                              <w:spacing w:before="120"/>
                              <w:jc w:val="center"/>
                              <w:rPr>
                                <w:rFonts w:ascii="AdamBecker" w:hAnsi="AdamBecker"/>
                              </w:rPr>
                            </w:pPr>
                            <w:r w:rsidRPr="00CC5444">
                              <w:rPr>
                                <w:rFonts w:ascii="AdamBecker" w:hAnsi="AdamBecker"/>
                                <w:b/>
                                <w:sz w:val="24"/>
                                <w:szCs w:val="24"/>
                              </w:rPr>
                              <w:t>STADT EUPEN</w:t>
                            </w:r>
                          </w:p>
                          <w:p w:rsidR="006B4E73" w:rsidRPr="00CC5444" w:rsidRDefault="00DC1D78" w:rsidP="006B4E73">
                            <w:pPr>
                              <w:spacing w:line="240" w:lineRule="auto"/>
                              <w:jc w:val="center"/>
                              <w:rPr>
                                <w:rFonts w:ascii="AdamBecker" w:hAnsi="AdamBecker"/>
                              </w:rPr>
                            </w:pPr>
                            <w:r>
                              <w:rPr>
                                <w:rFonts w:ascii="AdamBecker" w:hAnsi="AdamBecker"/>
                                <w:noProof/>
                              </w:rPr>
                              <w:drawing>
                                <wp:inline distT="0" distB="0" distL="0" distR="0" wp14:anchorId="1B32A596" wp14:editId="010733A7">
                                  <wp:extent cx="74295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a:ln>
                                            <a:noFill/>
                                          </a:ln>
                                        </pic:spPr>
                                      </pic:pic>
                                    </a:graphicData>
                                  </a:graphic>
                                </wp:inline>
                              </w:drawing>
                            </w:r>
                          </w:p>
                          <w:p w:rsidR="006B4E73" w:rsidRPr="00CC5444" w:rsidRDefault="006B4E73" w:rsidP="006B4E73">
                            <w:pPr>
                              <w:spacing w:before="120"/>
                              <w:jc w:val="center"/>
                              <w:rPr>
                                <w:rFonts w:ascii="AdamBecker" w:hAnsi="AdamBecker"/>
                              </w:rPr>
                            </w:pPr>
                            <w:r w:rsidRPr="00CC5444">
                              <w:rPr>
                                <w:rFonts w:ascii="AdamBecker" w:hAnsi="AdamBecker"/>
                                <w:b/>
                                <w:i/>
                                <w:sz w:val="24"/>
                                <w:szCs w:val="24"/>
                                <w:lang w:val="fr-BE"/>
                              </w:rPr>
                              <w:t>VILLE D’EUPEN</w:t>
                            </w:r>
                          </w:p>
                          <w:p w:rsidR="006B4E73" w:rsidRPr="006B1594" w:rsidRDefault="006B4E73" w:rsidP="006B4E73">
                            <w:pPr>
                              <w:spacing w:line="240" w:lineRule="auto"/>
                              <w:jc w:val="center"/>
                              <w:rPr>
                                <w:rFonts w:ascii="AdamBecker" w:hAnsi="AdamBecker"/>
                                <w:sz w:val="16"/>
                                <w:szCs w:val="16"/>
                              </w:rPr>
                            </w:pPr>
                          </w:p>
                          <w:p w:rsidR="00612571" w:rsidRPr="006B1594"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B4E73" w:rsidRPr="006B1594" w:rsidRDefault="00612571" w:rsidP="006B4E73">
                            <w:pPr>
                              <w:spacing w:line="240" w:lineRule="auto"/>
                              <w:jc w:val="center"/>
                              <w:rPr>
                                <w:rFonts w:ascii="AdamBecker" w:hAnsi="AdamBecker"/>
                                <w:sz w:val="16"/>
                                <w:szCs w:val="16"/>
                              </w:rPr>
                            </w:pPr>
                            <w:r>
                              <w:rPr>
                                <w:rFonts w:ascii="AdamBecker" w:hAnsi="AdamBecker"/>
                                <w:noProof/>
                                <w:sz w:val="16"/>
                                <w:szCs w:val="16"/>
                              </w:rPr>
                              <w:drawing>
                                <wp:inline distT="0" distB="0" distL="0" distR="0" wp14:anchorId="0C553E13" wp14:editId="3D3B1F6B">
                                  <wp:extent cx="1470649" cy="18573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mmunes ZD-DE-01.jpg"/>
                                          <pic:cNvPicPr/>
                                        </pic:nvPicPr>
                                        <pic:blipFill rotWithShape="1">
                                          <a:blip r:embed="rId6">
                                            <a:extLst>
                                              <a:ext uri="{28A0092B-C50C-407E-A947-70E740481C1C}">
                                                <a14:useLocalDpi xmlns:a14="http://schemas.microsoft.com/office/drawing/2010/main" val="0"/>
                                              </a:ext>
                                            </a:extLst>
                                          </a:blip>
                                          <a:srcRect l="20522" r="23507"/>
                                          <a:stretch/>
                                        </pic:blipFill>
                                        <pic:spPr bwMode="auto">
                                          <a:xfrm>
                                            <a:off x="0" y="0"/>
                                            <a:ext cx="1477772" cy="186637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26C7" id="Text Box 34" o:spid="_x0000_s1027" type="#_x0000_t202" style="position:absolute;left:0;text-align:left;margin-left:-144.4pt;margin-top:-30pt;width:135pt;height:8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" stroked="f">
                <v:textbox>
                  <w:txbxContent>
                    <w:p w:rsidR="009274CF" w:rsidRDefault="009274CF" w:rsidP="006B4E73">
                      <w:pPr>
                        <w:spacing w:before="120"/>
                        <w:jc w:val="center"/>
                        <w:rPr>
                          <w:rFonts w:ascii="AdamBecker" w:hAnsi="AdamBecker"/>
                          <w:b/>
                          <w:sz w:val="24"/>
                          <w:szCs w:val="24"/>
                        </w:rPr>
                      </w:pPr>
                    </w:p>
                    <w:p w:rsidR="006B4E73" w:rsidRPr="00CC5444" w:rsidRDefault="006B4E73" w:rsidP="006B4E73">
                      <w:pPr>
                        <w:spacing w:before="120"/>
                        <w:jc w:val="center"/>
                        <w:rPr>
                          <w:rFonts w:ascii="AdamBecker" w:hAnsi="AdamBecker"/>
                        </w:rPr>
                      </w:pPr>
                      <w:r w:rsidRPr="00CC5444">
                        <w:rPr>
                          <w:rFonts w:ascii="AdamBecker" w:hAnsi="AdamBecker"/>
                          <w:b/>
                          <w:sz w:val="24"/>
                          <w:szCs w:val="24"/>
                        </w:rPr>
                        <w:t>STADT EUPEN</w:t>
                      </w:r>
                    </w:p>
                    <w:p w:rsidR="006B4E73" w:rsidRPr="00CC5444" w:rsidRDefault="00DC1D78" w:rsidP="006B4E73">
                      <w:pPr>
                        <w:spacing w:line="240" w:lineRule="auto"/>
                        <w:jc w:val="center"/>
                        <w:rPr>
                          <w:rFonts w:ascii="AdamBecker" w:hAnsi="AdamBecker"/>
                        </w:rPr>
                      </w:pPr>
                      <w:r>
                        <w:rPr>
                          <w:rFonts w:ascii="AdamBecker" w:hAnsi="AdamBecker"/>
                          <w:noProof/>
                        </w:rPr>
                        <w:drawing>
                          <wp:inline distT="0" distB="0" distL="0" distR="0" wp14:anchorId="1B32A596" wp14:editId="010733A7">
                            <wp:extent cx="74295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a:ln>
                                      <a:noFill/>
                                    </a:ln>
                                  </pic:spPr>
                                </pic:pic>
                              </a:graphicData>
                            </a:graphic>
                          </wp:inline>
                        </w:drawing>
                      </w:r>
                    </w:p>
                    <w:p w:rsidR="006B4E73" w:rsidRPr="00CC5444" w:rsidRDefault="006B4E73" w:rsidP="006B4E73">
                      <w:pPr>
                        <w:spacing w:before="120"/>
                        <w:jc w:val="center"/>
                        <w:rPr>
                          <w:rFonts w:ascii="AdamBecker" w:hAnsi="AdamBecker"/>
                        </w:rPr>
                      </w:pPr>
                      <w:r w:rsidRPr="00CC5444">
                        <w:rPr>
                          <w:rFonts w:ascii="AdamBecker" w:hAnsi="AdamBecker"/>
                          <w:b/>
                          <w:i/>
                          <w:sz w:val="24"/>
                          <w:szCs w:val="24"/>
                          <w:lang w:val="fr-BE"/>
                        </w:rPr>
                        <w:t>VILLE D’EUPEN</w:t>
                      </w:r>
                    </w:p>
                    <w:p w:rsidR="006B4E73" w:rsidRPr="006B1594" w:rsidRDefault="006B4E73" w:rsidP="006B4E73">
                      <w:pPr>
                        <w:spacing w:line="240" w:lineRule="auto"/>
                        <w:jc w:val="center"/>
                        <w:rPr>
                          <w:rFonts w:ascii="AdamBecker" w:hAnsi="AdamBecker"/>
                          <w:sz w:val="16"/>
                          <w:szCs w:val="16"/>
                        </w:rPr>
                      </w:pPr>
                    </w:p>
                    <w:p w:rsidR="00612571" w:rsidRPr="006B1594"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12571" w:rsidRDefault="00612571" w:rsidP="00612571">
                      <w:pPr>
                        <w:spacing w:line="240" w:lineRule="auto"/>
                        <w:jc w:val="center"/>
                        <w:rPr>
                          <w:rFonts w:ascii="AdamBecker" w:hAnsi="AdamBecker"/>
                          <w:sz w:val="16"/>
                          <w:szCs w:val="16"/>
                        </w:rPr>
                      </w:pPr>
                    </w:p>
                    <w:p w:rsidR="006B4E73" w:rsidRPr="006B1594" w:rsidRDefault="00612571" w:rsidP="006B4E73">
                      <w:pPr>
                        <w:spacing w:line="240" w:lineRule="auto"/>
                        <w:jc w:val="center"/>
                        <w:rPr>
                          <w:rFonts w:ascii="AdamBecker" w:hAnsi="AdamBecker"/>
                          <w:sz w:val="16"/>
                          <w:szCs w:val="16"/>
                        </w:rPr>
                      </w:pPr>
                      <w:r>
                        <w:rPr>
                          <w:rFonts w:ascii="AdamBecker" w:hAnsi="AdamBecker"/>
                          <w:noProof/>
                          <w:sz w:val="16"/>
                          <w:szCs w:val="16"/>
                        </w:rPr>
                        <w:drawing>
                          <wp:inline distT="0" distB="0" distL="0" distR="0" wp14:anchorId="0C553E13" wp14:editId="3D3B1F6B">
                            <wp:extent cx="1470649" cy="18573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mmunes ZD-DE-01.jpg"/>
                                    <pic:cNvPicPr/>
                                  </pic:nvPicPr>
                                  <pic:blipFill rotWithShape="1">
                                    <a:blip r:embed="rId6">
                                      <a:extLst>
                                        <a:ext uri="{28A0092B-C50C-407E-A947-70E740481C1C}">
                                          <a14:useLocalDpi xmlns:a14="http://schemas.microsoft.com/office/drawing/2010/main" val="0"/>
                                        </a:ext>
                                      </a:extLst>
                                    </a:blip>
                                    <a:srcRect l="20522" r="23507"/>
                                    <a:stretch/>
                                  </pic:blipFill>
                                  <pic:spPr bwMode="auto">
                                    <a:xfrm>
                                      <a:off x="0" y="0"/>
                                      <a:ext cx="1477772" cy="186637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C1D78" w:rsidRPr="00BD70E7">
        <w:rPr>
          <w:rFonts w:ascii="AdamBecker" w:hAnsi="AdamBecker"/>
          <w:b/>
          <w:bCs/>
          <w:noProof/>
          <w:sz w:val="24"/>
          <w:szCs w:val="24"/>
          <w:u w:val="single"/>
        </w:rPr>
        <mc:AlternateContent>
          <mc:Choice Requires="wps">
            <w:drawing>
              <wp:anchor distT="0" distB="0" distL="114300" distR="114300" simplePos="0" relativeHeight="251659264" behindDoc="0" locked="0" layoutInCell="1" allowOverlap="1" wp14:anchorId="176F3E27" wp14:editId="21B01864">
                <wp:simplePos x="0" y="0"/>
                <wp:positionH relativeFrom="column">
                  <wp:posOffset>-1833880</wp:posOffset>
                </wp:positionH>
                <wp:positionV relativeFrom="paragraph">
                  <wp:posOffset>-609600</wp:posOffset>
                </wp:positionV>
                <wp:extent cx="0" cy="11442700"/>
                <wp:effectExtent l="13970" t="9525" r="5080" b="63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56459" id="Line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48pt" to="-144.4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FR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"/>
            </w:pict>
          </mc:Fallback>
        </mc:AlternateContent>
      </w:r>
      <w:r w:rsidR="006F52FC" w:rsidRPr="00BD70E7">
        <w:rPr>
          <w:rFonts w:ascii="AdamBecker" w:hAnsi="AdamBecker"/>
          <w:b/>
          <w:bCs/>
          <w:caps/>
          <w:sz w:val="24"/>
          <w:szCs w:val="24"/>
          <w:u w:val="single"/>
        </w:rPr>
        <w:t>Regelung zum Erhalt der städtischen Prämie</w:t>
      </w:r>
    </w:p>
    <w:p w:rsidR="0059486A" w:rsidRDefault="0059486A" w:rsidP="0059486A">
      <w:pPr>
        <w:pStyle w:val="Textkrper"/>
        <w:rPr>
          <w:rFonts w:ascii="AdamBecker" w:hAnsi="AdamBecker"/>
          <w:b/>
          <w:bCs/>
          <w:sz w:val="22"/>
          <w:szCs w:val="22"/>
        </w:rPr>
      </w:pPr>
    </w:p>
    <w:p w:rsidR="002A0C78" w:rsidRPr="00BD70E7" w:rsidRDefault="002A0C78" w:rsidP="0059486A">
      <w:pPr>
        <w:pStyle w:val="Textkrper"/>
        <w:rPr>
          <w:rFonts w:ascii="AdamBecker" w:hAnsi="AdamBecker"/>
          <w:b/>
          <w:bCs/>
          <w:sz w:val="22"/>
          <w:szCs w:val="22"/>
        </w:rPr>
      </w:pPr>
    </w:p>
    <w:p w:rsidR="0059486A" w:rsidRPr="00BD70E7" w:rsidRDefault="0059486A" w:rsidP="0059486A">
      <w:pPr>
        <w:pStyle w:val="Textkrper"/>
        <w:rPr>
          <w:rFonts w:ascii="AdamBecker" w:hAnsi="AdamBecker"/>
          <w:b/>
          <w:bCs/>
          <w:sz w:val="22"/>
          <w:szCs w:val="22"/>
        </w:rPr>
      </w:pPr>
      <w:r w:rsidRPr="00BD70E7">
        <w:rPr>
          <w:rFonts w:ascii="AdamBecker" w:hAnsi="AdamBecker"/>
          <w:b/>
          <w:bCs/>
          <w:sz w:val="22"/>
          <w:szCs w:val="22"/>
        </w:rPr>
        <w:t>Artikel 1</w:t>
      </w:r>
    </w:p>
    <w:p w:rsidR="00076A2C" w:rsidRPr="00BD70E7" w:rsidRDefault="00076A2C" w:rsidP="00076A2C">
      <w:pPr>
        <w:spacing w:line="240" w:lineRule="auto"/>
        <w:rPr>
          <w:rFonts w:ascii="AdamBecker" w:eastAsiaTheme="minorHAnsi" w:hAnsi="AdamBecker"/>
          <w:szCs w:val="22"/>
          <w:lang w:eastAsia="ja-JP"/>
        </w:rPr>
      </w:pPr>
      <w:r w:rsidRPr="00BD70E7">
        <w:rPr>
          <w:rFonts w:ascii="AdamBecker" w:eastAsiaTheme="minorHAnsi" w:hAnsi="AdamBecker"/>
          <w:szCs w:val="22"/>
          <w:lang w:eastAsia="ja-JP"/>
        </w:rPr>
        <w:t xml:space="preserve">Da waschbare Stoffwindeln dazu beitragen, bedeutend weniger Abfall zu produzieren, und zugleich gesundheitliche Vorteile für die Kinder bieten, gewährt die Stadt Eupen zur Förderung der Nutzung waschbarer Stoffwindeln auf Antrag der oder des Erziehungsberechtigten eine Prämie für den Ankauf </w:t>
      </w:r>
      <w:r w:rsidR="003E35FC" w:rsidRPr="00BD70E7">
        <w:rPr>
          <w:rFonts w:ascii="AdamBecker" w:eastAsiaTheme="minorHAnsi" w:hAnsi="AdamBecker"/>
          <w:szCs w:val="22"/>
          <w:lang w:eastAsia="ja-JP"/>
        </w:rPr>
        <w:t xml:space="preserve">einer </w:t>
      </w:r>
      <w:r w:rsidRPr="00BD70E7">
        <w:rPr>
          <w:rFonts w:ascii="AdamBecker" w:eastAsiaTheme="minorHAnsi" w:hAnsi="AdamBecker"/>
          <w:szCs w:val="22"/>
          <w:lang w:eastAsia="ja-JP"/>
        </w:rPr>
        <w:t>Stoffwindelausstattung.</w:t>
      </w:r>
      <w:r w:rsidR="00AB721C">
        <w:rPr>
          <w:rFonts w:ascii="AdamBecker" w:eastAsiaTheme="minorHAnsi" w:hAnsi="AdamBecker"/>
          <w:szCs w:val="22"/>
          <w:lang w:eastAsia="ja-JP"/>
        </w:rPr>
        <w:t xml:space="preserve"> </w:t>
      </w:r>
      <w:r w:rsidR="00AB721C" w:rsidRPr="00073802">
        <w:rPr>
          <w:rFonts w:ascii="AdamBecker" w:eastAsiaTheme="minorHAnsi" w:hAnsi="AdamBecker"/>
          <w:szCs w:val="22"/>
          <w:lang w:eastAsia="ja-JP"/>
        </w:rPr>
        <w:t>Im Sinne der Ressourcenschonung ist auch die Anschaffung einer Second-Hand-Ausstattung förderfähig, sofern ein entsprechender Zahlungsbeleg vorgelegt wird.</w:t>
      </w:r>
    </w:p>
    <w:p w:rsidR="0059486A" w:rsidRPr="00BD70E7" w:rsidRDefault="0059486A" w:rsidP="0059486A">
      <w:pPr>
        <w:pStyle w:val="Textkrper"/>
        <w:rPr>
          <w:rFonts w:ascii="AdamBecker" w:hAnsi="AdamBecker"/>
          <w:bCs/>
          <w:sz w:val="22"/>
          <w:szCs w:val="22"/>
        </w:rPr>
      </w:pPr>
    </w:p>
    <w:p w:rsidR="00076A2C" w:rsidRPr="00BD70E7" w:rsidRDefault="00076A2C" w:rsidP="00076A2C">
      <w:pPr>
        <w:spacing w:line="240" w:lineRule="auto"/>
        <w:rPr>
          <w:rFonts w:ascii="AdamBecker" w:eastAsiaTheme="minorHAnsi" w:hAnsi="AdamBecker"/>
          <w:b/>
          <w:szCs w:val="22"/>
          <w:lang w:eastAsia="ja-JP"/>
        </w:rPr>
      </w:pPr>
      <w:r w:rsidRPr="00BD70E7">
        <w:rPr>
          <w:rFonts w:ascii="AdamBecker" w:eastAsiaTheme="minorHAnsi" w:hAnsi="AdamBecker"/>
          <w:b/>
          <w:szCs w:val="22"/>
          <w:lang w:eastAsia="ja-JP"/>
        </w:rPr>
        <w:t>Artikel 2</w:t>
      </w:r>
    </w:p>
    <w:p w:rsidR="00977F11" w:rsidRPr="0072531D" w:rsidRDefault="00DC777A" w:rsidP="003E35FC">
      <w:pPr>
        <w:pStyle w:val="Textkrper"/>
        <w:rPr>
          <w:rFonts w:ascii="AdamBecker" w:hAnsi="AdamBecker"/>
          <w:bCs/>
          <w:sz w:val="22"/>
          <w:szCs w:val="22"/>
        </w:rPr>
      </w:pPr>
      <w:r w:rsidRPr="0072531D">
        <w:rPr>
          <w:rFonts w:ascii="AdamBecker" w:hAnsi="AdamBecker"/>
          <w:bCs/>
          <w:sz w:val="22"/>
          <w:szCs w:val="22"/>
        </w:rPr>
        <w:t>Zur Bestimmung der Prämienzahlung werden 100 % des Einkaufspreises berücksichtigt bis zu einer Erstattung von maximal 1</w:t>
      </w:r>
      <w:r w:rsidR="00AA1763">
        <w:rPr>
          <w:rFonts w:ascii="AdamBecker" w:hAnsi="AdamBecker"/>
          <w:bCs/>
          <w:sz w:val="22"/>
          <w:szCs w:val="22"/>
        </w:rPr>
        <w:t>0</w:t>
      </w:r>
      <w:r w:rsidRPr="0072531D">
        <w:rPr>
          <w:rFonts w:ascii="AdamBecker" w:hAnsi="AdamBecker"/>
          <w:bCs/>
          <w:sz w:val="22"/>
          <w:szCs w:val="22"/>
        </w:rPr>
        <w:t>0,00 €.</w:t>
      </w:r>
      <w:r w:rsidR="00977F11" w:rsidRPr="0072531D">
        <w:rPr>
          <w:rFonts w:ascii="AdamBecker" w:hAnsi="AdamBecker"/>
          <w:bCs/>
          <w:sz w:val="22"/>
          <w:szCs w:val="22"/>
        </w:rPr>
        <w:t xml:space="preserve"> </w:t>
      </w:r>
    </w:p>
    <w:p w:rsidR="003E35FC" w:rsidRPr="00BD70E7" w:rsidRDefault="00CA48E0" w:rsidP="003E35FC">
      <w:pPr>
        <w:pStyle w:val="Textkrper"/>
        <w:rPr>
          <w:rFonts w:ascii="AdamBecker" w:hAnsi="AdamBecker"/>
          <w:bCs/>
          <w:sz w:val="22"/>
          <w:szCs w:val="22"/>
        </w:rPr>
      </w:pPr>
      <w:r w:rsidRPr="00BD70E7">
        <w:rPr>
          <w:rFonts w:ascii="AdamBecker" w:hAnsi="AdamBecker"/>
          <w:bCs/>
          <w:sz w:val="22"/>
          <w:szCs w:val="22"/>
        </w:rPr>
        <w:t>Nach Prüfung des Antrags erfolgt eine Überweisung der Prämie an die angegebene Kontonummer.</w:t>
      </w:r>
    </w:p>
    <w:p w:rsidR="003E35FC" w:rsidRPr="00BD70E7" w:rsidRDefault="003E35FC" w:rsidP="00076A2C">
      <w:pPr>
        <w:spacing w:line="240" w:lineRule="auto"/>
        <w:rPr>
          <w:rFonts w:ascii="AdamBecker" w:eastAsiaTheme="minorHAnsi" w:hAnsi="AdamBecker"/>
          <w:b/>
          <w:szCs w:val="22"/>
          <w:lang w:eastAsia="ja-JP"/>
        </w:rPr>
      </w:pPr>
    </w:p>
    <w:p w:rsidR="003E35FC" w:rsidRPr="00BD70E7" w:rsidRDefault="003E35FC" w:rsidP="003E35FC">
      <w:pPr>
        <w:spacing w:line="240" w:lineRule="auto"/>
        <w:rPr>
          <w:rFonts w:ascii="AdamBecker" w:eastAsiaTheme="minorHAnsi" w:hAnsi="AdamBecker"/>
          <w:b/>
          <w:szCs w:val="22"/>
          <w:lang w:eastAsia="ja-JP"/>
        </w:rPr>
      </w:pPr>
      <w:r w:rsidRPr="00BD70E7">
        <w:rPr>
          <w:rFonts w:ascii="AdamBecker" w:eastAsiaTheme="minorHAnsi" w:hAnsi="AdamBecker"/>
          <w:b/>
          <w:szCs w:val="22"/>
          <w:lang w:eastAsia="ja-JP"/>
        </w:rPr>
        <w:t>Artikel 3</w:t>
      </w:r>
    </w:p>
    <w:p w:rsidR="00076A2C" w:rsidRPr="00BD70E7" w:rsidRDefault="00076A2C" w:rsidP="00076A2C">
      <w:pPr>
        <w:spacing w:line="240" w:lineRule="auto"/>
        <w:rPr>
          <w:rFonts w:ascii="AdamBecker" w:eastAsiaTheme="minorHAnsi" w:hAnsi="AdamBecker"/>
          <w:szCs w:val="22"/>
          <w:lang w:eastAsia="ja-JP"/>
        </w:rPr>
      </w:pPr>
      <w:r w:rsidRPr="00BD70E7">
        <w:rPr>
          <w:rFonts w:ascii="AdamBecker" w:eastAsiaTheme="minorHAnsi" w:hAnsi="AdamBecker"/>
          <w:szCs w:val="22"/>
          <w:lang w:eastAsia="ja-JP"/>
        </w:rPr>
        <w:t>Beim Antragsteller handelt es sich um den oder die Erziehungsberechtigten des Kindes, der oder die im Bevölkerungsregister der Stadt Eupen als solche eingetragen sind.</w:t>
      </w:r>
    </w:p>
    <w:p w:rsidR="00076A2C" w:rsidRPr="00BD70E7" w:rsidRDefault="00076A2C" w:rsidP="00076A2C">
      <w:pPr>
        <w:spacing w:line="240" w:lineRule="auto"/>
        <w:rPr>
          <w:rFonts w:ascii="AdamBecker" w:eastAsiaTheme="minorHAnsi" w:hAnsi="AdamBecker"/>
          <w:szCs w:val="22"/>
          <w:u w:val="single"/>
          <w:lang w:eastAsia="ja-JP"/>
        </w:rPr>
      </w:pPr>
    </w:p>
    <w:p w:rsidR="003E35FC" w:rsidRPr="00BD70E7" w:rsidRDefault="003E35FC" w:rsidP="003E35FC">
      <w:pPr>
        <w:pStyle w:val="Textkrper"/>
        <w:rPr>
          <w:rFonts w:ascii="AdamBecker" w:hAnsi="AdamBecker"/>
          <w:b/>
          <w:bCs/>
          <w:sz w:val="22"/>
          <w:szCs w:val="22"/>
        </w:rPr>
      </w:pPr>
      <w:r w:rsidRPr="00BD70E7">
        <w:rPr>
          <w:rFonts w:ascii="AdamBecker" w:hAnsi="AdamBecker"/>
          <w:b/>
          <w:bCs/>
          <w:sz w:val="22"/>
          <w:szCs w:val="22"/>
        </w:rPr>
        <w:t>Artikel 4</w:t>
      </w:r>
    </w:p>
    <w:p w:rsidR="00076A2C" w:rsidRPr="00BD70E7" w:rsidRDefault="00076A2C" w:rsidP="00076A2C">
      <w:pPr>
        <w:spacing w:line="240" w:lineRule="auto"/>
        <w:rPr>
          <w:rFonts w:ascii="AdamBecker" w:eastAsiaTheme="minorHAnsi" w:hAnsi="AdamBecker"/>
          <w:szCs w:val="22"/>
          <w:lang w:eastAsia="ja-JP"/>
        </w:rPr>
      </w:pPr>
      <w:r w:rsidRPr="00BD70E7">
        <w:rPr>
          <w:rFonts w:ascii="AdamBecker" w:eastAsiaTheme="minorHAnsi" w:hAnsi="AdamBecker"/>
          <w:szCs w:val="22"/>
          <w:lang w:eastAsia="ja-JP"/>
        </w:rPr>
        <w:t xml:space="preserve">Pro Kind wird die Prämie einmal gewährt. Der Antrag muss zwischen dem Geburtsdatum des Kindes und dem </w:t>
      </w:r>
      <w:r w:rsidR="006F29D7" w:rsidRPr="00BD70E7">
        <w:rPr>
          <w:rFonts w:ascii="AdamBecker" w:eastAsiaTheme="minorHAnsi" w:hAnsi="AdamBecker"/>
          <w:szCs w:val="22"/>
          <w:lang w:eastAsia="ja-JP"/>
        </w:rPr>
        <w:t xml:space="preserve">vollendeten </w:t>
      </w:r>
      <w:r w:rsidRPr="00BD70E7">
        <w:rPr>
          <w:rFonts w:ascii="AdamBecker" w:eastAsiaTheme="minorHAnsi" w:hAnsi="AdamBecker"/>
          <w:szCs w:val="22"/>
          <w:lang w:eastAsia="ja-JP"/>
        </w:rPr>
        <w:t>18. Monat eingereicht werden.</w:t>
      </w:r>
    </w:p>
    <w:p w:rsidR="00076A2C" w:rsidRPr="00BD70E7" w:rsidRDefault="00076A2C" w:rsidP="00076A2C">
      <w:pPr>
        <w:spacing w:line="240" w:lineRule="auto"/>
        <w:rPr>
          <w:rFonts w:ascii="AdamBecker" w:eastAsiaTheme="minorHAnsi" w:hAnsi="AdamBecker"/>
          <w:szCs w:val="22"/>
          <w:u w:val="single"/>
          <w:lang w:eastAsia="ja-JP"/>
        </w:rPr>
      </w:pPr>
    </w:p>
    <w:p w:rsidR="006B4E73" w:rsidRPr="00BD70E7" w:rsidRDefault="006B4E73" w:rsidP="0059486A">
      <w:pPr>
        <w:pStyle w:val="Textkrper"/>
        <w:rPr>
          <w:rFonts w:ascii="AdamBecker" w:hAnsi="AdamBecker"/>
          <w:b/>
          <w:bCs/>
          <w:sz w:val="22"/>
          <w:szCs w:val="22"/>
        </w:rPr>
      </w:pPr>
      <w:r w:rsidRPr="00BD70E7">
        <w:rPr>
          <w:rFonts w:ascii="AdamBecker" w:hAnsi="AdamBecker"/>
          <w:b/>
          <w:bCs/>
          <w:sz w:val="22"/>
          <w:szCs w:val="22"/>
        </w:rPr>
        <w:t xml:space="preserve">Artikel </w:t>
      </w:r>
      <w:r w:rsidR="00076A2C" w:rsidRPr="00BD70E7">
        <w:rPr>
          <w:rFonts w:ascii="AdamBecker" w:hAnsi="AdamBecker"/>
          <w:b/>
          <w:bCs/>
          <w:sz w:val="22"/>
          <w:szCs w:val="22"/>
        </w:rPr>
        <w:t>5</w:t>
      </w:r>
    </w:p>
    <w:p w:rsidR="006B4E73" w:rsidRDefault="006B4E73" w:rsidP="0059486A">
      <w:pPr>
        <w:pStyle w:val="Textkrper"/>
        <w:rPr>
          <w:rFonts w:ascii="AdamBecker" w:hAnsi="AdamBecker"/>
          <w:bCs/>
          <w:sz w:val="22"/>
          <w:szCs w:val="22"/>
        </w:rPr>
      </w:pPr>
      <w:r w:rsidRPr="00BD70E7">
        <w:rPr>
          <w:rFonts w:ascii="AdamBecker" w:hAnsi="AdamBecker"/>
          <w:bCs/>
          <w:sz w:val="22"/>
          <w:szCs w:val="22"/>
        </w:rPr>
        <w:t xml:space="preserve">Der Antrag wird durch </w:t>
      </w:r>
      <w:r w:rsidR="00363267" w:rsidRPr="00BD70E7">
        <w:rPr>
          <w:rFonts w:ascii="AdamBecker" w:hAnsi="AdamBecker"/>
          <w:bCs/>
          <w:sz w:val="22"/>
          <w:szCs w:val="22"/>
        </w:rPr>
        <w:t>die Stadtverwaltung</w:t>
      </w:r>
      <w:r w:rsidRPr="00BD70E7">
        <w:rPr>
          <w:rFonts w:ascii="AdamBecker" w:hAnsi="AdamBecker"/>
          <w:bCs/>
          <w:sz w:val="22"/>
          <w:szCs w:val="22"/>
        </w:rPr>
        <w:t xml:space="preserve"> geprüft.</w:t>
      </w:r>
    </w:p>
    <w:p w:rsidR="00F069D5" w:rsidRDefault="00F069D5" w:rsidP="0059486A">
      <w:pPr>
        <w:pStyle w:val="Textkrper"/>
        <w:rPr>
          <w:rFonts w:ascii="AdamBecker" w:hAnsi="AdamBecker"/>
          <w:bCs/>
          <w:sz w:val="22"/>
          <w:szCs w:val="22"/>
        </w:rPr>
      </w:pPr>
      <w:r>
        <w:rPr>
          <w:rFonts w:ascii="AdamBecker" w:hAnsi="AdamBecker"/>
          <w:bCs/>
          <w:sz w:val="22"/>
          <w:szCs w:val="22"/>
        </w:rPr>
        <w:t>Folgende Artikel werden zur Berechnung des Erstattungsbetrages berücksichtigt.</w:t>
      </w:r>
    </w:p>
    <w:p w:rsidR="005A7FE9" w:rsidRDefault="00F069D5" w:rsidP="005A7FE9">
      <w:pPr>
        <w:pStyle w:val="Textkrper"/>
        <w:rPr>
          <w:rFonts w:ascii="AdamBecker" w:hAnsi="AdamBecker"/>
          <w:bCs/>
          <w:sz w:val="22"/>
          <w:szCs w:val="22"/>
        </w:rPr>
      </w:pPr>
      <w:r>
        <w:rPr>
          <w:rFonts w:ascii="AdamBecker" w:hAnsi="AdamBecker"/>
          <w:bCs/>
          <w:sz w:val="22"/>
          <w:szCs w:val="22"/>
        </w:rPr>
        <w:t>-</w:t>
      </w:r>
      <w:r w:rsidR="00073802">
        <w:rPr>
          <w:rFonts w:ascii="AdamBecker" w:hAnsi="AdamBecker"/>
          <w:bCs/>
          <w:sz w:val="22"/>
          <w:szCs w:val="22"/>
        </w:rPr>
        <w:t xml:space="preserve"> </w:t>
      </w:r>
      <w:r>
        <w:rPr>
          <w:rFonts w:ascii="AdamBecker" w:hAnsi="AdamBecker"/>
          <w:bCs/>
          <w:sz w:val="22"/>
          <w:szCs w:val="22"/>
        </w:rPr>
        <w:t>Waschbare Windeln</w:t>
      </w:r>
      <w:r w:rsidR="00B1350E">
        <w:rPr>
          <w:rFonts w:ascii="AdamBecker" w:hAnsi="AdamBecker"/>
          <w:bCs/>
          <w:sz w:val="22"/>
          <w:szCs w:val="22"/>
        </w:rPr>
        <w:t xml:space="preserve"> und Windeltücher</w:t>
      </w:r>
    </w:p>
    <w:p w:rsidR="005A7FE9" w:rsidRDefault="005A7FE9" w:rsidP="005A7FE9">
      <w:pPr>
        <w:pStyle w:val="Textkrper"/>
        <w:rPr>
          <w:rFonts w:ascii="AdamBecker" w:hAnsi="AdamBecker"/>
          <w:bCs/>
          <w:sz w:val="22"/>
          <w:szCs w:val="22"/>
        </w:rPr>
      </w:pPr>
      <w:r>
        <w:rPr>
          <w:rFonts w:ascii="AdamBecker" w:hAnsi="AdamBecker"/>
          <w:bCs/>
          <w:sz w:val="22"/>
          <w:szCs w:val="22"/>
        </w:rPr>
        <w:t>- Überhosen für Windeln</w:t>
      </w:r>
    </w:p>
    <w:p w:rsidR="005A7FE9" w:rsidRDefault="00F069D5" w:rsidP="005A7FE9">
      <w:pPr>
        <w:pStyle w:val="Textkrper"/>
        <w:rPr>
          <w:rFonts w:ascii="AdamBecker" w:hAnsi="AdamBecker"/>
          <w:bCs/>
          <w:sz w:val="22"/>
          <w:szCs w:val="22"/>
        </w:rPr>
      </w:pPr>
      <w:r>
        <w:rPr>
          <w:rFonts w:ascii="AdamBecker" w:hAnsi="AdamBecker"/>
          <w:bCs/>
          <w:sz w:val="22"/>
          <w:szCs w:val="22"/>
        </w:rPr>
        <w:t>-</w:t>
      </w:r>
      <w:r w:rsidR="00073802">
        <w:rPr>
          <w:rFonts w:ascii="AdamBecker" w:hAnsi="AdamBecker"/>
          <w:bCs/>
          <w:sz w:val="22"/>
          <w:szCs w:val="22"/>
        </w:rPr>
        <w:t xml:space="preserve"> Sauge</w:t>
      </w:r>
      <w:r>
        <w:rPr>
          <w:rFonts w:ascii="AdamBecker" w:hAnsi="AdamBecker"/>
          <w:bCs/>
          <w:sz w:val="22"/>
          <w:szCs w:val="22"/>
        </w:rPr>
        <w:t>inlagen für Windeln</w:t>
      </w:r>
    </w:p>
    <w:p w:rsidR="005A7FE9" w:rsidRDefault="005A7FE9" w:rsidP="005A7FE9">
      <w:pPr>
        <w:pStyle w:val="Textkrper"/>
        <w:rPr>
          <w:rFonts w:ascii="AdamBecker" w:hAnsi="AdamBecker"/>
          <w:bCs/>
          <w:sz w:val="22"/>
          <w:szCs w:val="22"/>
        </w:rPr>
      </w:pPr>
      <w:r>
        <w:rPr>
          <w:rFonts w:ascii="AdamBecker" w:hAnsi="AdamBecker"/>
          <w:bCs/>
          <w:sz w:val="22"/>
          <w:szCs w:val="22"/>
        </w:rPr>
        <w:t xml:space="preserve">- </w:t>
      </w:r>
      <w:proofErr w:type="spellStart"/>
      <w:r>
        <w:rPr>
          <w:rFonts w:ascii="AdamBecker" w:hAnsi="AdamBecker"/>
          <w:bCs/>
          <w:sz w:val="22"/>
          <w:szCs w:val="22"/>
        </w:rPr>
        <w:t>Wetbag</w:t>
      </w:r>
      <w:proofErr w:type="spellEnd"/>
      <w:r>
        <w:rPr>
          <w:rFonts w:ascii="AdamBecker" w:hAnsi="AdamBecker"/>
          <w:bCs/>
          <w:sz w:val="22"/>
          <w:szCs w:val="22"/>
        </w:rPr>
        <w:t xml:space="preserve"> (wasserfester Beutel)</w:t>
      </w:r>
    </w:p>
    <w:p w:rsidR="005A7FE9" w:rsidRDefault="00F069D5" w:rsidP="005A7FE9">
      <w:pPr>
        <w:pStyle w:val="Textkrper"/>
        <w:rPr>
          <w:rFonts w:ascii="AdamBecker" w:hAnsi="AdamBecker"/>
          <w:bCs/>
          <w:sz w:val="22"/>
          <w:szCs w:val="22"/>
        </w:rPr>
      </w:pPr>
      <w:r>
        <w:rPr>
          <w:rFonts w:ascii="AdamBecker" w:hAnsi="AdamBecker"/>
          <w:bCs/>
          <w:sz w:val="22"/>
          <w:szCs w:val="22"/>
        </w:rPr>
        <w:t>-</w:t>
      </w:r>
      <w:r w:rsidR="00073802">
        <w:rPr>
          <w:rFonts w:ascii="AdamBecker" w:hAnsi="AdamBecker"/>
          <w:bCs/>
          <w:sz w:val="22"/>
          <w:szCs w:val="22"/>
        </w:rPr>
        <w:t xml:space="preserve"> </w:t>
      </w:r>
      <w:r>
        <w:rPr>
          <w:rFonts w:ascii="AdamBecker" w:hAnsi="AdamBecker"/>
          <w:bCs/>
          <w:sz w:val="22"/>
          <w:szCs w:val="22"/>
        </w:rPr>
        <w:t>Waschbare Feuchttücher</w:t>
      </w:r>
    </w:p>
    <w:p w:rsidR="005A7FE9" w:rsidRDefault="005A7FE9" w:rsidP="005A7FE9">
      <w:pPr>
        <w:pStyle w:val="Textkrper"/>
        <w:rPr>
          <w:rFonts w:ascii="AdamBecker" w:hAnsi="AdamBecker"/>
          <w:bCs/>
          <w:sz w:val="22"/>
          <w:szCs w:val="22"/>
        </w:rPr>
      </w:pPr>
      <w:r>
        <w:rPr>
          <w:rFonts w:ascii="AdamBecker" w:hAnsi="AdamBecker"/>
          <w:bCs/>
          <w:sz w:val="22"/>
          <w:szCs w:val="22"/>
        </w:rPr>
        <w:t>- Aufbewahrungsbox für waschbare Feuchttücher</w:t>
      </w:r>
    </w:p>
    <w:p w:rsidR="00F069D5" w:rsidRDefault="00F069D5" w:rsidP="00F069D5">
      <w:pPr>
        <w:pStyle w:val="Textkrper"/>
        <w:rPr>
          <w:rFonts w:ascii="AdamBecker" w:hAnsi="AdamBecker"/>
          <w:bCs/>
          <w:sz w:val="22"/>
          <w:szCs w:val="22"/>
        </w:rPr>
      </w:pPr>
    </w:p>
    <w:p w:rsidR="00F069D5" w:rsidRDefault="00F069D5" w:rsidP="0059486A">
      <w:pPr>
        <w:pStyle w:val="Textkrper"/>
        <w:rPr>
          <w:rFonts w:ascii="AdamBecker" w:hAnsi="AdamBecker"/>
          <w:bCs/>
          <w:sz w:val="22"/>
          <w:szCs w:val="22"/>
        </w:rPr>
      </w:pPr>
      <w:r>
        <w:rPr>
          <w:rFonts w:ascii="AdamBecker" w:hAnsi="AdamBecker"/>
          <w:bCs/>
          <w:sz w:val="22"/>
          <w:szCs w:val="22"/>
        </w:rPr>
        <w:t>Nicht berücksichtigt werden:</w:t>
      </w:r>
    </w:p>
    <w:p w:rsidR="005A7FE9" w:rsidRDefault="00F069D5" w:rsidP="005A7FE9">
      <w:pPr>
        <w:pStyle w:val="Textkrper"/>
        <w:rPr>
          <w:rFonts w:ascii="AdamBecker" w:hAnsi="AdamBecker"/>
          <w:bCs/>
          <w:sz w:val="22"/>
          <w:szCs w:val="22"/>
        </w:rPr>
      </w:pPr>
      <w:r>
        <w:rPr>
          <w:rFonts w:ascii="AdamBecker" w:hAnsi="AdamBecker"/>
          <w:bCs/>
          <w:sz w:val="22"/>
          <w:szCs w:val="22"/>
        </w:rPr>
        <w:t>- ätherische Öle</w:t>
      </w:r>
      <w:r w:rsidR="005A7FE9">
        <w:rPr>
          <w:rFonts w:ascii="AdamBecker" w:hAnsi="AdamBecker"/>
          <w:bCs/>
          <w:sz w:val="22"/>
          <w:szCs w:val="22"/>
        </w:rPr>
        <w:tab/>
      </w:r>
      <w:r w:rsidR="005A7FE9">
        <w:rPr>
          <w:rFonts w:ascii="AdamBecker" w:hAnsi="AdamBecker"/>
          <w:bCs/>
          <w:sz w:val="22"/>
          <w:szCs w:val="22"/>
        </w:rPr>
        <w:tab/>
      </w:r>
      <w:r w:rsidR="005A7FE9">
        <w:rPr>
          <w:rFonts w:ascii="AdamBecker" w:hAnsi="AdamBecker"/>
          <w:bCs/>
          <w:sz w:val="22"/>
          <w:szCs w:val="22"/>
        </w:rPr>
        <w:t>- Pflegeprodukte</w:t>
      </w:r>
    </w:p>
    <w:p w:rsidR="005A7FE9" w:rsidRDefault="00F069D5" w:rsidP="005A7FE9">
      <w:pPr>
        <w:pStyle w:val="Textkrper"/>
        <w:rPr>
          <w:rFonts w:ascii="AdamBecker" w:hAnsi="AdamBecker"/>
          <w:bCs/>
          <w:sz w:val="22"/>
          <w:szCs w:val="22"/>
        </w:rPr>
      </w:pPr>
      <w:r>
        <w:rPr>
          <w:rFonts w:ascii="AdamBecker" w:hAnsi="AdamBecker"/>
          <w:bCs/>
          <w:sz w:val="22"/>
          <w:szCs w:val="22"/>
        </w:rPr>
        <w:t>- Waschmitte</w:t>
      </w:r>
      <w:r w:rsidR="005A7FE9">
        <w:rPr>
          <w:rFonts w:ascii="AdamBecker" w:hAnsi="AdamBecker"/>
          <w:bCs/>
          <w:sz w:val="22"/>
          <w:szCs w:val="22"/>
        </w:rPr>
        <w:t>l</w:t>
      </w:r>
      <w:r w:rsidR="005A7FE9">
        <w:rPr>
          <w:rFonts w:ascii="AdamBecker" w:hAnsi="AdamBecker"/>
          <w:bCs/>
          <w:sz w:val="22"/>
          <w:szCs w:val="22"/>
        </w:rPr>
        <w:tab/>
      </w:r>
      <w:r w:rsidR="005A7FE9">
        <w:rPr>
          <w:rFonts w:ascii="AdamBecker" w:hAnsi="AdamBecker"/>
          <w:bCs/>
          <w:sz w:val="22"/>
          <w:szCs w:val="22"/>
        </w:rPr>
        <w:tab/>
      </w:r>
      <w:r w:rsidR="005A7FE9">
        <w:rPr>
          <w:rFonts w:ascii="AdamBecker" w:hAnsi="AdamBecker"/>
          <w:bCs/>
          <w:sz w:val="22"/>
          <w:szCs w:val="22"/>
        </w:rPr>
        <w:tab/>
      </w:r>
      <w:r w:rsidR="005A7FE9">
        <w:rPr>
          <w:rFonts w:ascii="AdamBecker" w:hAnsi="AdamBecker"/>
          <w:bCs/>
          <w:sz w:val="22"/>
          <w:szCs w:val="22"/>
        </w:rPr>
        <w:t>- Windeleimer</w:t>
      </w:r>
    </w:p>
    <w:p w:rsidR="00073802" w:rsidRDefault="005A7FE9" w:rsidP="0059486A">
      <w:pPr>
        <w:pStyle w:val="Textkrper"/>
        <w:rPr>
          <w:rFonts w:ascii="AdamBecker" w:hAnsi="AdamBecker"/>
          <w:bCs/>
          <w:sz w:val="22"/>
          <w:szCs w:val="22"/>
        </w:rPr>
      </w:pPr>
      <w:r>
        <w:rPr>
          <w:rFonts w:ascii="AdamBecker" w:hAnsi="AdamBecker"/>
          <w:bCs/>
          <w:sz w:val="22"/>
          <w:szCs w:val="22"/>
        </w:rPr>
        <w:t>- Wäschenetz</w:t>
      </w:r>
      <w:r>
        <w:rPr>
          <w:rFonts w:ascii="AdamBecker" w:hAnsi="AdamBecker"/>
          <w:bCs/>
          <w:sz w:val="22"/>
          <w:szCs w:val="22"/>
        </w:rPr>
        <w:tab/>
      </w:r>
      <w:r>
        <w:rPr>
          <w:rFonts w:ascii="AdamBecker" w:hAnsi="AdamBecker"/>
          <w:bCs/>
          <w:sz w:val="22"/>
          <w:szCs w:val="22"/>
        </w:rPr>
        <w:tab/>
      </w:r>
      <w:r>
        <w:rPr>
          <w:rFonts w:ascii="AdamBecker" w:hAnsi="AdamBecker"/>
          <w:bCs/>
          <w:sz w:val="22"/>
          <w:szCs w:val="22"/>
        </w:rPr>
        <w:tab/>
      </w:r>
      <w:r>
        <w:rPr>
          <w:rFonts w:ascii="AdamBecker" w:hAnsi="AdamBecker"/>
          <w:bCs/>
          <w:sz w:val="22"/>
          <w:szCs w:val="22"/>
        </w:rPr>
        <w:t>- Wickeldecken</w:t>
      </w:r>
      <w:r w:rsidR="00073802">
        <w:rPr>
          <w:rFonts w:ascii="AdamBecker" w:hAnsi="AdamBecker"/>
          <w:bCs/>
          <w:sz w:val="22"/>
          <w:szCs w:val="22"/>
        </w:rPr>
        <w:t>- Stilleinlagen</w:t>
      </w:r>
    </w:p>
    <w:p w:rsidR="006B4E73" w:rsidRPr="00BD70E7" w:rsidRDefault="006B4E73" w:rsidP="0059486A">
      <w:pPr>
        <w:pStyle w:val="Textkrper"/>
        <w:rPr>
          <w:rFonts w:ascii="AdamBecker" w:hAnsi="AdamBecker"/>
          <w:bCs/>
          <w:sz w:val="22"/>
          <w:szCs w:val="22"/>
        </w:rPr>
      </w:pPr>
    </w:p>
    <w:p w:rsidR="00650E11" w:rsidRPr="00BD70E7" w:rsidRDefault="00BB05E6" w:rsidP="00BB05E6">
      <w:pPr>
        <w:spacing w:line="240" w:lineRule="auto"/>
        <w:rPr>
          <w:rFonts w:ascii="AdamBecker" w:eastAsiaTheme="minorHAnsi" w:hAnsi="AdamBecker"/>
          <w:b/>
          <w:szCs w:val="22"/>
          <w:lang w:eastAsia="ja-JP"/>
        </w:rPr>
      </w:pPr>
      <w:r w:rsidRPr="00BD70E7">
        <w:rPr>
          <w:rFonts w:ascii="AdamBecker" w:eastAsiaTheme="minorHAnsi" w:hAnsi="AdamBecker"/>
          <w:b/>
          <w:szCs w:val="22"/>
          <w:lang w:eastAsia="ja-JP"/>
        </w:rPr>
        <w:t xml:space="preserve">Artikel </w:t>
      </w:r>
      <w:r w:rsidR="00076A2C" w:rsidRPr="00BD70E7">
        <w:rPr>
          <w:rFonts w:ascii="AdamBecker" w:eastAsiaTheme="minorHAnsi" w:hAnsi="AdamBecker"/>
          <w:b/>
          <w:szCs w:val="22"/>
          <w:lang w:eastAsia="ja-JP"/>
        </w:rPr>
        <w:t>6</w:t>
      </w:r>
    </w:p>
    <w:p w:rsidR="00CA48E0" w:rsidRPr="00BD70E7" w:rsidRDefault="00BB05E6" w:rsidP="00BB05E6">
      <w:pPr>
        <w:spacing w:line="240" w:lineRule="auto"/>
        <w:rPr>
          <w:rFonts w:ascii="AdamBecker" w:eastAsiaTheme="minorHAnsi" w:hAnsi="AdamBecker"/>
          <w:szCs w:val="22"/>
          <w:lang w:eastAsia="ja-JP"/>
        </w:rPr>
      </w:pPr>
      <w:r w:rsidRPr="00BD70E7">
        <w:rPr>
          <w:rFonts w:ascii="AdamBecker" w:eastAsiaTheme="minorHAnsi" w:hAnsi="AdamBecker"/>
          <w:szCs w:val="22"/>
          <w:lang w:eastAsia="ja-JP"/>
        </w:rPr>
        <w:t xml:space="preserve">Die Auszahlung erfolgt auf Vorlage </w:t>
      </w:r>
      <w:r w:rsidR="006F29D7" w:rsidRPr="00BD70E7">
        <w:rPr>
          <w:rFonts w:ascii="AdamBecker" w:eastAsiaTheme="minorHAnsi" w:hAnsi="AdamBecker"/>
          <w:szCs w:val="22"/>
          <w:lang w:eastAsia="ja-JP"/>
        </w:rPr>
        <w:t xml:space="preserve">einer Kopie </w:t>
      </w:r>
      <w:r w:rsidRPr="00BD70E7">
        <w:rPr>
          <w:rFonts w:ascii="AdamBecker" w:eastAsiaTheme="minorHAnsi" w:hAnsi="AdamBecker"/>
          <w:szCs w:val="22"/>
          <w:lang w:eastAsia="ja-JP"/>
        </w:rPr>
        <w:t>der Geburtsurkunde und der quittierten Originalrechnung</w:t>
      </w:r>
      <w:r w:rsidR="006F29D7" w:rsidRPr="00BD70E7">
        <w:rPr>
          <w:rFonts w:ascii="AdamBecker" w:eastAsiaTheme="minorHAnsi" w:hAnsi="AdamBecker"/>
          <w:szCs w:val="22"/>
          <w:lang w:eastAsia="ja-JP"/>
        </w:rPr>
        <w:t xml:space="preserve">. </w:t>
      </w:r>
      <w:r w:rsidR="00CA48E0" w:rsidRPr="00BD70E7">
        <w:rPr>
          <w:rFonts w:ascii="AdamBecker" w:eastAsiaTheme="minorHAnsi" w:hAnsi="AdamBecker"/>
          <w:szCs w:val="22"/>
          <w:lang w:eastAsia="ja-JP"/>
        </w:rPr>
        <w:t xml:space="preserve">Aus ihr muss eindeutig der Ankauf </w:t>
      </w:r>
      <w:r w:rsidR="00D21A3E" w:rsidRPr="00BD70E7">
        <w:rPr>
          <w:rFonts w:ascii="AdamBecker" w:eastAsiaTheme="minorHAnsi" w:hAnsi="AdamBecker"/>
          <w:szCs w:val="22"/>
          <w:lang w:eastAsia="ja-JP"/>
        </w:rPr>
        <w:t>einer</w:t>
      </w:r>
      <w:r w:rsidRPr="00BD70E7">
        <w:rPr>
          <w:rFonts w:ascii="AdamBecker" w:eastAsiaTheme="minorHAnsi" w:hAnsi="AdamBecker"/>
          <w:szCs w:val="22"/>
          <w:lang w:eastAsia="ja-JP"/>
        </w:rPr>
        <w:t xml:space="preserve"> Stoffwindel</w:t>
      </w:r>
      <w:r w:rsidR="00D21A3E" w:rsidRPr="00BD70E7">
        <w:rPr>
          <w:rFonts w:ascii="AdamBecker" w:eastAsiaTheme="minorHAnsi" w:hAnsi="AdamBecker"/>
          <w:szCs w:val="22"/>
          <w:lang w:eastAsia="ja-JP"/>
        </w:rPr>
        <w:t>ausstattung</w:t>
      </w:r>
      <w:r w:rsidR="00CA48E0" w:rsidRPr="00BD70E7">
        <w:rPr>
          <w:rFonts w:ascii="AdamBecker" w:eastAsiaTheme="minorHAnsi" w:hAnsi="AdamBecker"/>
          <w:szCs w:val="22"/>
          <w:lang w:eastAsia="ja-JP"/>
        </w:rPr>
        <w:t xml:space="preserve"> hervorgehen</w:t>
      </w:r>
      <w:r w:rsidRPr="00BD70E7">
        <w:rPr>
          <w:rFonts w:ascii="AdamBecker" w:eastAsiaTheme="minorHAnsi" w:hAnsi="AdamBecker"/>
          <w:szCs w:val="22"/>
          <w:lang w:eastAsia="ja-JP"/>
        </w:rPr>
        <w:t>.</w:t>
      </w:r>
      <w:r w:rsidR="00AB721C">
        <w:rPr>
          <w:rFonts w:ascii="AdamBecker" w:eastAsiaTheme="minorHAnsi" w:hAnsi="AdamBecker"/>
          <w:szCs w:val="22"/>
          <w:lang w:eastAsia="ja-JP"/>
        </w:rPr>
        <w:t xml:space="preserve"> </w:t>
      </w:r>
      <w:r w:rsidR="00AB721C" w:rsidRPr="00073802">
        <w:rPr>
          <w:rFonts w:ascii="AdamBecker" w:eastAsiaTheme="minorHAnsi" w:hAnsi="AdamBecker"/>
          <w:szCs w:val="22"/>
          <w:lang w:eastAsia="ja-JP"/>
        </w:rPr>
        <w:t>Im Falle der Anschaffung einer Second-Hand-Ausstattung ist der Rechnung in jedem Fall ein Überweisungsbeleg beizufügen.</w:t>
      </w:r>
    </w:p>
    <w:p w:rsidR="00076A2C" w:rsidRPr="00BD70E7" w:rsidRDefault="00076A2C" w:rsidP="00076A2C">
      <w:pPr>
        <w:pStyle w:val="Textkrper"/>
        <w:rPr>
          <w:rFonts w:ascii="AdamBecker" w:hAnsi="AdamBecker"/>
          <w:b/>
          <w:bCs/>
          <w:sz w:val="22"/>
          <w:szCs w:val="22"/>
        </w:rPr>
      </w:pPr>
    </w:p>
    <w:p w:rsidR="00076A2C" w:rsidRPr="00BD70E7" w:rsidRDefault="00076A2C" w:rsidP="00076A2C">
      <w:pPr>
        <w:pStyle w:val="Textkrper"/>
        <w:rPr>
          <w:rFonts w:ascii="AdamBecker" w:hAnsi="AdamBecker"/>
          <w:b/>
          <w:bCs/>
          <w:sz w:val="22"/>
          <w:szCs w:val="22"/>
        </w:rPr>
      </w:pPr>
      <w:r w:rsidRPr="00BD70E7">
        <w:rPr>
          <w:rFonts w:ascii="AdamBecker" w:hAnsi="AdamBecker"/>
          <w:b/>
          <w:bCs/>
          <w:sz w:val="22"/>
          <w:szCs w:val="22"/>
        </w:rPr>
        <w:t>Artikel 7</w:t>
      </w:r>
    </w:p>
    <w:p w:rsidR="00076A2C" w:rsidRPr="00BD70E7" w:rsidRDefault="00076A2C" w:rsidP="00076A2C">
      <w:pPr>
        <w:pStyle w:val="Textkrper"/>
        <w:rPr>
          <w:rFonts w:ascii="AdamBecker" w:hAnsi="AdamBecker"/>
          <w:bCs/>
          <w:sz w:val="22"/>
          <w:szCs w:val="22"/>
        </w:rPr>
      </w:pPr>
      <w:r w:rsidRPr="00BD70E7">
        <w:rPr>
          <w:rFonts w:ascii="AdamBecker" w:hAnsi="AdamBecker"/>
          <w:bCs/>
          <w:sz w:val="22"/>
          <w:szCs w:val="22"/>
        </w:rPr>
        <w:t>Ganz allgemein wird die Auszahlung der Prämie davon abhängig gemacht, dass die erforderlichen Mittel im Haushaltsplan eingetragen worden sind und die Höhe des Kredits durch die vorgesetzte Behörde genehmigt worden ist.</w:t>
      </w:r>
    </w:p>
    <w:p w:rsidR="00076A2C" w:rsidRPr="00BD70E7" w:rsidRDefault="00076A2C" w:rsidP="00076A2C">
      <w:pPr>
        <w:pStyle w:val="Textkrper"/>
        <w:rPr>
          <w:rFonts w:ascii="AdamBecker" w:hAnsi="AdamBecker"/>
          <w:b/>
          <w:bCs/>
          <w:sz w:val="22"/>
          <w:szCs w:val="22"/>
        </w:rPr>
      </w:pPr>
    </w:p>
    <w:p w:rsidR="00076A2C" w:rsidRPr="00BD70E7" w:rsidRDefault="00076A2C" w:rsidP="00076A2C">
      <w:pPr>
        <w:pStyle w:val="Textkrper"/>
        <w:rPr>
          <w:rFonts w:ascii="AdamBecker" w:hAnsi="AdamBecker"/>
          <w:b/>
          <w:bCs/>
          <w:sz w:val="22"/>
          <w:szCs w:val="22"/>
        </w:rPr>
      </w:pPr>
      <w:r w:rsidRPr="00BD70E7">
        <w:rPr>
          <w:rFonts w:ascii="AdamBecker" w:hAnsi="AdamBecker"/>
          <w:b/>
          <w:bCs/>
          <w:sz w:val="22"/>
          <w:szCs w:val="22"/>
        </w:rPr>
        <w:t>Artikel 8</w:t>
      </w:r>
    </w:p>
    <w:p w:rsidR="00BB05E6" w:rsidRPr="006B4E73" w:rsidRDefault="00076A2C" w:rsidP="0059486A">
      <w:pPr>
        <w:pStyle w:val="Textkrper"/>
        <w:rPr>
          <w:rFonts w:ascii="AdamBecker" w:hAnsi="AdamBecker"/>
          <w:bCs/>
          <w:sz w:val="22"/>
          <w:szCs w:val="22"/>
        </w:rPr>
      </w:pPr>
      <w:r w:rsidRPr="00BD70E7">
        <w:rPr>
          <w:rFonts w:ascii="AdamBecker" w:hAnsi="AdamBecker"/>
          <w:bCs/>
          <w:sz w:val="22"/>
          <w:szCs w:val="22"/>
        </w:rPr>
        <w:t xml:space="preserve">Gegenwärtige Regelung tritt ab dem </w:t>
      </w:r>
      <w:r w:rsidR="0035710F" w:rsidRPr="00BD70E7">
        <w:rPr>
          <w:rFonts w:ascii="AdamBecker" w:hAnsi="AdamBecker"/>
          <w:bCs/>
          <w:sz w:val="22"/>
          <w:szCs w:val="22"/>
        </w:rPr>
        <w:t>1. Januar 20</w:t>
      </w:r>
      <w:r w:rsidR="00AA1763">
        <w:rPr>
          <w:rFonts w:ascii="AdamBecker" w:hAnsi="AdamBecker"/>
          <w:bCs/>
          <w:sz w:val="22"/>
          <w:szCs w:val="22"/>
        </w:rPr>
        <w:t>21</w:t>
      </w:r>
      <w:r w:rsidRPr="00BD70E7">
        <w:rPr>
          <w:rFonts w:ascii="AdamBecker" w:hAnsi="AdamBecker"/>
          <w:bCs/>
          <w:color w:val="FF0000"/>
          <w:sz w:val="22"/>
          <w:szCs w:val="22"/>
        </w:rPr>
        <w:t xml:space="preserve"> </w:t>
      </w:r>
      <w:r w:rsidRPr="00BD70E7">
        <w:rPr>
          <w:rFonts w:ascii="AdamBecker" w:hAnsi="AdamBecker"/>
          <w:bCs/>
          <w:sz w:val="22"/>
          <w:szCs w:val="22"/>
        </w:rPr>
        <w:t xml:space="preserve">für </w:t>
      </w:r>
      <w:r w:rsidR="00DC777A">
        <w:rPr>
          <w:rFonts w:ascii="AdamBecker" w:hAnsi="AdamBecker"/>
          <w:bCs/>
          <w:sz w:val="22"/>
          <w:szCs w:val="22"/>
        </w:rPr>
        <w:t xml:space="preserve">eine unbestimmte Dauer in Kraft </w:t>
      </w:r>
      <w:r w:rsidR="00DC777A" w:rsidRPr="0072531D">
        <w:rPr>
          <w:rFonts w:ascii="AdamBecker" w:hAnsi="AdamBecker"/>
          <w:bCs/>
          <w:sz w:val="22"/>
          <w:szCs w:val="22"/>
        </w:rPr>
        <w:t xml:space="preserve">und ist anwendbar für alle </w:t>
      </w:r>
      <w:r w:rsidR="00977F11" w:rsidRPr="0072531D">
        <w:rPr>
          <w:rFonts w:ascii="AdamBecker" w:hAnsi="AdamBecker"/>
          <w:bCs/>
          <w:sz w:val="22"/>
          <w:szCs w:val="22"/>
        </w:rPr>
        <w:t>Kinder, die nach Inkrafttreten der Regelung geboren werden.</w:t>
      </w:r>
    </w:p>
    <w:sectPr w:rsidR="00BB05E6" w:rsidRPr="006B4E73" w:rsidSect="00B52D76">
      <w:pgSz w:w="11906" w:h="16838"/>
      <w:pgMar w:top="719" w:right="926" w:bottom="360" w:left="32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amBecker">
    <w:panose1 w:val="0200050305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32E"/>
    <w:multiLevelType w:val="hybridMultilevel"/>
    <w:tmpl w:val="0D20087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D727C"/>
    <w:multiLevelType w:val="hybridMultilevel"/>
    <w:tmpl w:val="899C9A2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F64A6"/>
    <w:multiLevelType w:val="hybridMultilevel"/>
    <w:tmpl w:val="3FEEFDC2"/>
    <w:lvl w:ilvl="0" w:tplc="CAE2F90E">
      <w:numFmt w:val="bullet"/>
      <w:lvlText w:val="-"/>
      <w:lvlJc w:val="left"/>
      <w:pPr>
        <w:ind w:left="720" w:hanging="360"/>
      </w:pPr>
      <w:rPr>
        <w:rFonts w:ascii="AdamBecker" w:eastAsia="Times New Roman" w:hAnsi="AdamBeck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D1"/>
    <w:rsid w:val="00073802"/>
    <w:rsid w:val="00076A2C"/>
    <w:rsid w:val="000D4319"/>
    <w:rsid w:val="000E43F8"/>
    <w:rsid w:val="000F7F2A"/>
    <w:rsid w:val="00130D23"/>
    <w:rsid w:val="0013524E"/>
    <w:rsid w:val="001A4468"/>
    <w:rsid w:val="001A5E78"/>
    <w:rsid w:val="001C366B"/>
    <w:rsid w:val="00266362"/>
    <w:rsid w:val="00290164"/>
    <w:rsid w:val="002A0C78"/>
    <w:rsid w:val="002B5A80"/>
    <w:rsid w:val="0035710F"/>
    <w:rsid w:val="00363267"/>
    <w:rsid w:val="00380F07"/>
    <w:rsid w:val="003E35FC"/>
    <w:rsid w:val="004208DB"/>
    <w:rsid w:val="0047403D"/>
    <w:rsid w:val="005617F3"/>
    <w:rsid w:val="0059486A"/>
    <w:rsid w:val="005A7FE9"/>
    <w:rsid w:val="00612571"/>
    <w:rsid w:val="00650E11"/>
    <w:rsid w:val="00686BD1"/>
    <w:rsid w:val="006B1594"/>
    <w:rsid w:val="006B4E73"/>
    <w:rsid w:val="006F03CA"/>
    <w:rsid w:val="006F29D7"/>
    <w:rsid w:val="006F52FC"/>
    <w:rsid w:val="0070094A"/>
    <w:rsid w:val="0072531D"/>
    <w:rsid w:val="00796A04"/>
    <w:rsid w:val="007B36BE"/>
    <w:rsid w:val="007D2644"/>
    <w:rsid w:val="008060B1"/>
    <w:rsid w:val="00845B42"/>
    <w:rsid w:val="008610ED"/>
    <w:rsid w:val="008743E9"/>
    <w:rsid w:val="009068EA"/>
    <w:rsid w:val="009274CF"/>
    <w:rsid w:val="009312CC"/>
    <w:rsid w:val="00940318"/>
    <w:rsid w:val="00977F11"/>
    <w:rsid w:val="009C1BFD"/>
    <w:rsid w:val="009D533A"/>
    <w:rsid w:val="009E49DA"/>
    <w:rsid w:val="00A23A9C"/>
    <w:rsid w:val="00A617B8"/>
    <w:rsid w:val="00A84F95"/>
    <w:rsid w:val="00AA1763"/>
    <w:rsid w:val="00AB721C"/>
    <w:rsid w:val="00AC28D1"/>
    <w:rsid w:val="00AE6F61"/>
    <w:rsid w:val="00B1230D"/>
    <w:rsid w:val="00B1350E"/>
    <w:rsid w:val="00B52D76"/>
    <w:rsid w:val="00B54909"/>
    <w:rsid w:val="00B642A2"/>
    <w:rsid w:val="00B759F2"/>
    <w:rsid w:val="00BB05E6"/>
    <w:rsid w:val="00BD5617"/>
    <w:rsid w:val="00BD70E7"/>
    <w:rsid w:val="00BE3246"/>
    <w:rsid w:val="00C213FF"/>
    <w:rsid w:val="00CA48E0"/>
    <w:rsid w:val="00CB2A14"/>
    <w:rsid w:val="00CC5444"/>
    <w:rsid w:val="00D21A3E"/>
    <w:rsid w:val="00D7052E"/>
    <w:rsid w:val="00D948C1"/>
    <w:rsid w:val="00DB104E"/>
    <w:rsid w:val="00DC1D78"/>
    <w:rsid w:val="00DC777A"/>
    <w:rsid w:val="00DE3051"/>
    <w:rsid w:val="00E5001B"/>
    <w:rsid w:val="00E85733"/>
    <w:rsid w:val="00ED2D90"/>
    <w:rsid w:val="00ED7626"/>
    <w:rsid w:val="00F069D5"/>
    <w:rsid w:val="00FE0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E8E5C"/>
  <w15:docId w15:val="{AD2443C0-2980-4250-864C-6B09C4FB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C5444"/>
    <w:pPr>
      <w:spacing w:line="240" w:lineRule="exact"/>
      <w:jc w:val="both"/>
    </w:pPr>
    <w:rPr>
      <w:rFonts w:ascii="Arial" w:hAnsi="Arial"/>
      <w:sz w:val="22"/>
    </w:rPr>
  </w:style>
  <w:style w:type="paragraph" w:styleId="berschrift4">
    <w:name w:val="heading 4"/>
    <w:basedOn w:val="Standard"/>
    <w:next w:val="Standard"/>
    <w:qFormat/>
    <w:rsid w:val="00CC5444"/>
    <w:pPr>
      <w:keepNext/>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line="240" w:lineRule="atLeast"/>
      <w:ind w:left="213"/>
      <w:jc w:val="center"/>
      <w:textAlignment w:val="baseline"/>
      <w:outlineLvl w:val="3"/>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8060B1"/>
    <w:rPr>
      <w:rFonts w:ascii="Arial" w:hAnsi="Arial"/>
      <w:sz w:val="22"/>
    </w:rPr>
  </w:style>
  <w:style w:type="paragraph" w:styleId="Textkrper">
    <w:name w:val="Body Text"/>
    <w:basedOn w:val="Standard"/>
    <w:rsid w:val="00CC5444"/>
    <w:pPr>
      <w:tabs>
        <w:tab w:val="left" w:pos="1276"/>
      </w:tabs>
      <w:overflowPunct w:val="0"/>
      <w:autoSpaceDE w:val="0"/>
      <w:autoSpaceDN w:val="0"/>
      <w:adjustRightInd w:val="0"/>
      <w:spacing w:line="240" w:lineRule="auto"/>
      <w:textAlignment w:val="baseline"/>
    </w:pPr>
    <w:rPr>
      <w:rFonts w:ascii="Dutch" w:hAnsi="Dutch"/>
      <w:sz w:val="18"/>
    </w:rPr>
  </w:style>
  <w:style w:type="paragraph" w:customStyle="1" w:styleId="Textkrper21">
    <w:name w:val="Textkörper 21"/>
    <w:basedOn w:val="Standard"/>
    <w:rsid w:val="006B1594"/>
    <w:pPr>
      <w:overflowPunct w:val="0"/>
      <w:autoSpaceDE w:val="0"/>
      <w:autoSpaceDN w:val="0"/>
      <w:adjustRightInd w:val="0"/>
      <w:spacing w:line="240" w:lineRule="atLeast"/>
      <w:ind w:left="72"/>
      <w:textAlignment w:val="baseline"/>
    </w:pPr>
    <w:rPr>
      <w:rFonts w:ascii="Times New Roman" w:hAnsi="Times New Roman"/>
      <w:sz w:val="18"/>
    </w:rPr>
  </w:style>
  <w:style w:type="paragraph" w:styleId="Sprechblasentext">
    <w:name w:val="Balloon Text"/>
    <w:basedOn w:val="Standard"/>
    <w:semiHidden/>
    <w:rsid w:val="00845B42"/>
    <w:rPr>
      <w:rFonts w:ascii="Tahoma" w:hAnsi="Tahoma" w:cs="Tahoma"/>
      <w:sz w:val="16"/>
      <w:szCs w:val="16"/>
    </w:rPr>
  </w:style>
  <w:style w:type="paragraph" w:styleId="Textkrper2">
    <w:name w:val="Body Text 2"/>
    <w:basedOn w:val="Standard"/>
    <w:rsid w:val="00686BD1"/>
    <w:pPr>
      <w:spacing w:line="240" w:lineRule="auto"/>
    </w:pPr>
    <w:rPr>
      <w:rFonts w:ascii="Bookman Old Style" w:hAnsi="Bookman Old Style"/>
      <w:sz w:val="24"/>
    </w:rPr>
  </w:style>
  <w:style w:type="paragraph" w:styleId="Textkrper3">
    <w:name w:val="Body Text 3"/>
    <w:basedOn w:val="Standard"/>
    <w:rsid w:val="00686BD1"/>
    <w:pPr>
      <w:spacing w:line="240" w:lineRule="auto"/>
    </w:pPr>
    <w:rPr>
      <w:rFonts w:ascii="Bookman Old Style" w:hAnsi="Bookman Old Style"/>
      <w:sz w:val="20"/>
    </w:rPr>
  </w:style>
  <w:style w:type="character" w:styleId="Kommentarzeichen">
    <w:name w:val="annotation reference"/>
    <w:basedOn w:val="Absatz-Standardschriftart"/>
    <w:semiHidden/>
    <w:unhideWhenUsed/>
    <w:rsid w:val="00F069D5"/>
    <w:rPr>
      <w:sz w:val="16"/>
      <w:szCs w:val="16"/>
    </w:rPr>
  </w:style>
  <w:style w:type="paragraph" w:styleId="Kommentartext">
    <w:name w:val="annotation text"/>
    <w:basedOn w:val="Standard"/>
    <w:link w:val="KommentartextZchn"/>
    <w:semiHidden/>
    <w:unhideWhenUsed/>
    <w:rsid w:val="00F069D5"/>
    <w:pPr>
      <w:spacing w:line="240" w:lineRule="auto"/>
    </w:pPr>
    <w:rPr>
      <w:sz w:val="20"/>
    </w:rPr>
  </w:style>
  <w:style w:type="character" w:customStyle="1" w:styleId="KommentartextZchn">
    <w:name w:val="Kommentartext Zchn"/>
    <w:basedOn w:val="Absatz-Standardschriftart"/>
    <w:link w:val="Kommentartext"/>
    <w:semiHidden/>
    <w:rsid w:val="00F069D5"/>
    <w:rPr>
      <w:rFonts w:ascii="Arial" w:hAnsi="Arial"/>
    </w:rPr>
  </w:style>
  <w:style w:type="paragraph" w:styleId="Kommentarthema">
    <w:name w:val="annotation subject"/>
    <w:basedOn w:val="Kommentartext"/>
    <w:next w:val="Kommentartext"/>
    <w:link w:val="KommentarthemaZchn"/>
    <w:semiHidden/>
    <w:unhideWhenUsed/>
    <w:rsid w:val="00F069D5"/>
    <w:rPr>
      <w:b/>
      <w:bCs/>
    </w:rPr>
  </w:style>
  <w:style w:type="character" w:customStyle="1" w:styleId="KommentarthemaZchn">
    <w:name w:val="Kommentarthema Zchn"/>
    <w:basedOn w:val="KommentartextZchn"/>
    <w:link w:val="Kommentarthema"/>
    <w:semiHidden/>
    <w:rsid w:val="00F069D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eu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vt:lpstr>
    </vt:vector>
  </TitlesOfParts>
  <Company>STADT EUPEN</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ROZEIN</dc:creator>
  <cp:lastModifiedBy>HILGERS Alexandra</cp:lastModifiedBy>
  <cp:revision>5</cp:revision>
  <cp:lastPrinted>2020-05-28T12:14:00Z</cp:lastPrinted>
  <dcterms:created xsi:type="dcterms:W3CDTF">2020-11-18T15:25:00Z</dcterms:created>
  <dcterms:modified xsi:type="dcterms:W3CDTF">2020-11-18T15:33:00Z</dcterms:modified>
</cp:coreProperties>
</file>